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DB662" w14:textId="77777777" w:rsidR="00CA32B5" w:rsidRDefault="00CA32B5" w:rsidP="00B41AA5">
      <w:pPr>
        <w:pStyle w:val="paragraph"/>
        <w:spacing w:before="0" w:beforeAutospacing="0" w:after="0" w:afterAutospacing="0"/>
        <w:textAlignment w:val="baseline"/>
        <w:rPr>
          <w:rFonts w:ascii="Roboto" w:hAnsi="Roboto" w:cstheme="minorHAnsi"/>
          <w:b/>
          <w:bCs/>
          <w:sz w:val="36"/>
          <w:szCs w:val="36"/>
        </w:rPr>
      </w:pPr>
      <w:r>
        <w:rPr>
          <w:rFonts w:ascii="Roboto" w:hAnsi="Roboto" w:cstheme="minorHAnsi"/>
          <w:b/>
          <w:bCs/>
          <w:sz w:val="36"/>
          <w:szCs w:val="36"/>
        </w:rPr>
        <w:t>MOTION DESIGN</w:t>
      </w:r>
    </w:p>
    <w:p w14:paraId="6B1F5841" w14:textId="06D39527" w:rsidR="00B41AA5" w:rsidRPr="00332762" w:rsidRDefault="00B41AA5" w:rsidP="00B41AA5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 w:cstheme="minorHAnsi"/>
          <w:b/>
          <w:bCs/>
          <w:color w:val="DD006B"/>
          <w:sz w:val="36"/>
          <w:szCs w:val="36"/>
        </w:rPr>
      </w:pPr>
      <w:r w:rsidRPr="00566875">
        <w:rPr>
          <w:rFonts w:ascii="Roboto" w:hAnsi="Roboto" w:cstheme="minorHAnsi"/>
          <w:b/>
          <w:bCs/>
          <w:sz w:val="36"/>
          <w:szCs w:val="36"/>
        </w:rPr>
        <w:t>UA</w:t>
      </w:r>
      <w:r>
        <w:rPr>
          <w:rFonts w:ascii="Roboto" w:hAnsi="Roboto" w:cstheme="minorHAnsi"/>
          <w:b/>
          <w:bCs/>
          <w:sz w:val="36"/>
          <w:szCs w:val="36"/>
        </w:rPr>
        <w:t xml:space="preserve"> 03</w:t>
      </w:r>
      <w:r w:rsidRPr="00566875">
        <w:rPr>
          <w:rFonts w:ascii="Roboto" w:hAnsi="Roboto" w:cstheme="minorHAnsi"/>
          <w:b/>
          <w:bCs/>
          <w:sz w:val="36"/>
          <w:szCs w:val="36"/>
        </w:rPr>
        <w:t xml:space="preserve"> : </w:t>
      </w:r>
      <w:r>
        <w:rPr>
          <w:rFonts w:ascii="Roboto" w:hAnsi="Roboto" w:cstheme="minorHAnsi"/>
          <w:b/>
          <w:bCs/>
          <w:color w:val="DD006B"/>
          <w:sz w:val="36"/>
          <w:szCs w:val="36"/>
        </w:rPr>
        <w:t xml:space="preserve">Je </w:t>
      </w:r>
      <w:r w:rsidR="00AE5BFB">
        <w:rPr>
          <w:rFonts w:ascii="Roboto" w:hAnsi="Roboto" w:cstheme="minorHAnsi"/>
          <w:b/>
          <w:bCs/>
          <w:color w:val="DD006B"/>
          <w:sz w:val="36"/>
          <w:szCs w:val="36"/>
        </w:rPr>
        <w:t>réalise</w:t>
      </w:r>
      <w:r>
        <w:rPr>
          <w:rFonts w:ascii="Roboto" w:hAnsi="Roboto" w:cstheme="minorHAnsi"/>
          <w:b/>
          <w:bCs/>
          <w:color w:val="DD006B"/>
          <w:sz w:val="36"/>
          <w:szCs w:val="36"/>
        </w:rPr>
        <w:t xml:space="preserve"> l’animation « Road Of Design » avec des manipulations </w:t>
      </w:r>
      <w:r w:rsidRPr="00A50CD5">
        <w:rPr>
          <w:rFonts w:ascii="Roboto" w:hAnsi="Roboto" w:cstheme="minorHAnsi"/>
          <w:b/>
          <w:bCs/>
          <w:color w:val="DD006B"/>
          <w:sz w:val="36"/>
          <w:szCs w:val="36"/>
        </w:rPr>
        <w:t xml:space="preserve">After Effects </w:t>
      </w:r>
      <w:r>
        <w:rPr>
          <w:rFonts w:ascii="Roboto" w:hAnsi="Roboto" w:cstheme="minorHAnsi"/>
          <w:b/>
          <w:bCs/>
          <w:color w:val="DD006B"/>
          <w:sz w:val="36"/>
          <w:szCs w:val="36"/>
        </w:rPr>
        <w:t xml:space="preserve">avancées </w:t>
      </w:r>
    </w:p>
    <w:p w14:paraId="2C899992" w14:textId="77777777" w:rsidR="00B41AA5" w:rsidRDefault="00B41AA5" w:rsidP="00B41AA5">
      <w:pPr>
        <w:widowControl w:val="0"/>
        <w:autoSpaceDE w:val="0"/>
        <w:autoSpaceDN w:val="0"/>
        <w:adjustRightInd w:val="0"/>
        <w:spacing w:after="0" w:line="400" w:lineRule="atLeast"/>
        <w:rPr>
          <w:rFonts w:ascii="Calibri" w:hAnsi="Calibri" w:cs="Times"/>
          <w:color w:val="118DD8"/>
          <w:sz w:val="28"/>
          <w:szCs w:val="28"/>
          <w:lang w:eastAsia="ja-JP"/>
        </w:rPr>
      </w:pPr>
      <w:r>
        <w:rPr>
          <w:rFonts w:ascii="Calibri" w:hAnsi="Calibri" w:cs="Times"/>
          <w:color w:val="118DD8"/>
          <w:sz w:val="28"/>
          <w:szCs w:val="28"/>
          <w:lang w:eastAsia="ja-JP"/>
        </w:rPr>
        <w:t xml:space="preserve">Travail individuel </w:t>
      </w:r>
    </w:p>
    <w:p w14:paraId="4F7269EF" w14:textId="1E1B7C22" w:rsidR="00B41AA5" w:rsidRDefault="00B41AA5" w:rsidP="00CA32B5">
      <w:pPr>
        <w:widowControl w:val="0"/>
        <w:autoSpaceDE w:val="0"/>
        <w:autoSpaceDN w:val="0"/>
        <w:adjustRightInd w:val="0"/>
        <w:spacing w:after="0" w:line="400" w:lineRule="atLeast"/>
        <w:rPr>
          <w:rFonts w:ascii="Calibri" w:hAnsi="Calibri" w:cs="Times"/>
          <w:color w:val="118DD8"/>
          <w:sz w:val="28"/>
          <w:szCs w:val="28"/>
          <w:lang w:eastAsia="ja-JP"/>
        </w:rPr>
      </w:pPr>
      <w:r w:rsidRPr="00DF4C94">
        <w:rPr>
          <w:rFonts w:ascii="Calibri" w:hAnsi="Calibri" w:cs="Times"/>
          <w:color w:val="118DD8"/>
          <w:sz w:val="28"/>
          <w:szCs w:val="28"/>
          <w:lang w:eastAsia="ja-JP"/>
        </w:rPr>
        <w:t xml:space="preserve">Durée </w:t>
      </w:r>
      <w:r>
        <w:rPr>
          <w:rFonts w:ascii="Calibri" w:hAnsi="Calibri" w:cs="Times"/>
          <w:color w:val="118DD8"/>
          <w:sz w:val="28"/>
          <w:szCs w:val="28"/>
          <w:lang w:eastAsia="ja-JP"/>
        </w:rPr>
        <w:t xml:space="preserve">estimée </w:t>
      </w:r>
      <w:r w:rsidRPr="00DF4C94">
        <w:rPr>
          <w:rFonts w:ascii="Calibri" w:hAnsi="Calibri" w:cs="Times"/>
          <w:color w:val="118DD8"/>
          <w:sz w:val="28"/>
          <w:szCs w:val="28"/>
          <w:lang w:eastAsia="ja-JP"/>
        </w:rPr>
        <w:t xml:space="preserve">: </w:t>
      </w:r>
      <w:r>
        <w:rPr>
          <w:rFonts w:ascii="Calibri" w:hAnsi="Calibri" w:cs="Times"/>
          <w:color w:val="118DD8"/>
          <w:sz w:val="28"/>
          <w:szCs w:val="28"/>
          <w:lang w:eastAsia="ja-JP"/>
        </w:rPr>
        <w:t xml:space="preserve">4h </w:t>
      </w:r>
      <w:r w:rsidR="00CA32B5">
        <w:rPr>
          <w:rFonts w:ascii="Calibri" w:hAnsi="Calibri" w:cs="Times"/>
          <w:color w:val="118DD8"/>
          <w:sz w:val="28"/>
          <w:szCs w:val="28"/>
          <w:lang w:eastAsia="ja-JP"/>
        </w:rPr>
        <w:t xml:space="preserve">à 5h </w:t>
      </w:r>
      <w:r>
        <w:rPr>
          <w:rFonts w:ascii="Calibri" w:hAnsi="Calibri" w:cs="Times"/>
          <w:color w:val="118DD8"/>
          <w:sz w:val="28"/>
          <w:szCs w:val="28"/>
          <w:lang w:eastAsia="ja-JP"/>
        </w:rPr>
        <w:t xml:space="preserve">/ </w:t>
      </w:r>
    </w:p>
    <w:p w14:paraId="0AA006C1" w14:textId="77777777" w:rsidR="00CA32B5" w:rsidRDefault="00CA32B5" w:rsidP="00CA32B5">
      <w:pPr>
        <w:widowControl w:val="0"/>
        <w:autoSpaceDE w:val="0"/>
        <w:autoSpaceDN w:val="0"/>
        <w:adjustRightInd w:val="0"/>
        <w:spacing w:after="0" w:line="400" w:lineRule="atLeast"/>
        <w:rPr>
          <w:rFonts w:cstheme="minorHAnsi"/>
        </w:rPr>
      </w:pPr>
    </w:p>
    <w:p w14:paraId="7356C805" w14:textId="77777777" w:rsidR="00B41AA5" w:rsidRPr="00C70C04" w:rsidRDefault="00B41AA5" w:rsidP="00B41AA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E44A85"/>
          <w:sz w:val="28"/>
          <w:szCs w:val="28"/>
        </w:rPr>
      </w:pPr>
      <w:r w:rsidRPr="00C70C04">
        <w:rPr>
          <w:rFonts w:asciiTheme="minorHAnsi" w:hAnsiTheme="minorHAnsi" w:cstheme="minorHAnsi"/>
          <w:b/>
          <w:bCs/>
          <w:color w:val="E44A85"/>
          <w:sz w:val="28"/>
          <w:szCs w:val="28"/>
        </w:rPr>
        <w:t>Le contexte :</w:t>
      </w:r>
    </w:p>
    <w:p w14:paraId="63444B9E" w14:textId="77777777" w:rsidR="00B41AA5" w:rsidRPr="00540F5D" w:rsidRDefault="00B41AA5" w:rsidP="00B41AA5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Bidi"/>
        </w:rPr>
      </w:pPr>
      <w:r w:rsidRPr="57D23AF9">
        <w:rPr>
          <w:rFonts w:asciiTheme="minorHAnsi" w:hAnsiTheme="minorHAnsi" w:cstheme="minorBidi"/>
        </w:rPr>
        <w:t>« </w:t>
      </w:r>
      <w:r>
        <w:rPr>
          <w:rFonts w:asciiTheme="minorHAnsi" w:hAnsiTheme="minorHAnsi" w:cstheme="minorBidi"/>
        </w:rPr>
        <w:t xml:space="preserve">Il est temps d’aller dans le grand bain ! </w:t>
      </w:r>
      <w:r w:rsidRPr="57D23AF9">
        <w:rPr>
          <w:rFonts w:asciiTheme="minorHAnsi" w:hAnsiTheme="minorHAnsi" w:cstheme="minorBidi"/>
        </w:rPr>
        <w:t>»</w:t>
      </w:r>
    </w:p>
    <w:p w14:paraId="4E15EA81" w14:textId="77777777" w:rsidR="00B41AA5" w:rsidRDefault="00B41AA5" w:rsidP="00B41AA5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30BAF56A" wp14:editId="0F659EDB">
            <wp:extent cx="5753100" cy="3838575"/>
            <wp:effectExtent l="0" t="0" r="0" b="9525"/>
            <wp:docPr id="14750121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2253D" w14:textId="1C88C05A" w:rsidR="00B41AA5" w:rsidRDefault="00DE4EAB" w:rsidP="00DE4EAB">
      <w:pPr>
        <w:pStyle w:val="ressourcesguidance"/>
      </w:pPr>
      <w:r w:rsidRPr="00DE4EAB">
        <w:t>CDUI1305m01-IllustrationGuidance_UA03.jpg</w:t>
      </w:r>
    </w:p>
    <w:p w14:paraId="4DEB6ED9" w14:textId="77777777" w:rsidR="00B41AA5" w:rsidRDefault="00B41AA5" w:rsidP="00B41AA5">
      <w:pPr>
        <w:widowControl w:val="0"/>
        <w:autoSpaceDE w:val="0"/>
        <w:autoSpaceDN w:val="0"/>
        <w:adjustRightInd w:val="0"/>
        <w:spacing w:after="0" w:line="520" w:lineRule="atLeast"/>
        <w:rPr>
          <w:rFonts w:ascii="Calibri" w:hAnsi="Calibri" w:cs="Times"/>
          <w:b/>
          <w:color w:val="000000"/>
          <w:sz w:val="28"/>
          <w:szCs w:val="28"/>
          <w:lang w:eastAsia="ja-JP"/>
        </w:rPr>
      </w:pPr>
      <w:r>
        <w:rPr>
          <w:rFonts w:ascii="Calibri" w:hAnsi="Calibri" w:cs="Times"/>
          <w:b/>
          <w:color w:val="DD006B"/>
          <w:sz w:val="28"/>
          <w:szCs w:val="28"/>
          <w:lang w:eastAsia="ja-JP"/>
        </w:rPr>
        <w:t xml:space="preserve">Les objectifs d'apprentissage </w:t>
      </w:r>
    </w:p>
    <w:p w14:paraId="5C0864EE" w14:textId="6630095E" w:rsidR="00B41AA5" w:rsidRDefault="00B41AA5" w:rsidP="00B41AA5">
      <w:r>
        <w:t>A l’issue de cette unité d’apprentissage, à partir du tutoriel vidéo, à l'aide des ressources fournies et du logiciel Adobe After Effects paramétré en langue anglaise, vous serez capable de créer une animation avancée en partant d’une feuille blanche</w:t>
      </w:r>
      <w:r w:rsidR="00A4264A">
        <w:t>.</w:t>
      </w:r>
    </w:p>
    <w:p w14:paraId="4914E018" w14:textId="77777777" w:rsidR="00B41AA5" w:rsidRDefault="00B41AA5" w:rsidP="00B41AA5">
      <w:pPr>
        <w:widowControl w:val="0"/>
        <w:autoSpaceDE w:val="0"/>
        <w:autoSpaceDN w:val="0"/>
        <w:adjustRightInd w:val="0"/>
        <w:spacing w:after="0" w:line="400" w:lineRule="atLeast"/>
        <w:rPr>
          <w:rFonts w:ascii="Calibri" w:hAnsi="Calibri" w:cs="Times"/>
          <w:b/>
          <w:color w:val="118DD8"/>
          <w:sz w:val="28"/>
          <w:szCs w:val="28"/>
          <w:lang w:eastAsia="ja-JP"/>
        </w:rPr>
      </w:pPr>
    </w:p>
    <w:p w14:paraId="40E5C632" w14:textId="77777777" w:rsidR="00B41AA5" w:rsidRDefault="00B41AA5" w:rsidP="00B41AA5">
      <w:pPr>
        <w:widowControl w:val="0"/>
        <w:autoSpaceDE w:val="0"/>
        <w:autoSpaceDN w:val="0"/>
        <w:adjustRightInd w:val="0"/>
        <w:spacing w:after="0" w:line="400" w:lineRule="atLeast"/>
        <w:rPr>
          <w:rFonts w:ascii="Calibri" w:hAnsi="Calibri" w:cs="Times"/>
          <w:b/>
          <w:color w:val="118DD8"/>
          <w:sz w:val="28"/>
          <w:szCs w:val="28"/>
          <w:lang w:eastAsia="ja-JP"/>
        </w:rPr>
      </w:pPr>
    </w:p>
    <w:p w14:paraId="557FD28F" w14:textId="77777777" w:rsidR="00DF79E8" w:rsidRDefault="00DF79E8">
      <w:pPr>
        <w:rPr>
          <w:rFonts w:ascii="Calibri" w:hAnsi="Calibri" w:cs="Times"/>
          <w:b/>
          <w:color w:val="118DD8"/>
          <w:sz w:val="28"/>
          <w:szCs w:val="28"/>
          <w:lang w:eastAsia="ja-JP"/>
        </w:rPr>
      </w:pPr>
      <w:r>
        <w:rPr>
          <w:rFonts w:ascii="Calibri" w:hAnsi="Calibri" w:cs="Times"/>
          <w:b/>
          <w:color w:val="118DD8"/>
          <w:sz w:val="28"/>
          <w:szCs w:val="28"/>
          <w:lang w:eastAsia="ja-JP"/>
        </w:rPr>
        <w:br w:type="page"/>
      </w:r>
    </w:p>
    <w:p w14:paraId="49F13EF6" w14:textId="16771D49" w:rsidR="00B41AA5" w:rsidRDefault="00B41AA5" w:rsidP="00B41AA5">
      <w:pPr>
        <w:widowControl w:val="0"/>
        <w:autoSpaceDE w:val="0"/>
        <w:autoSpaceDN w:val="0"/>
        <w:adjustRightInd w:val="0"/>
        <w:spacing w:after="0" w:line="400" w:lineRule="atLeast"/>
        <w:rPr>
          <w:rFonts w:ascii="Calibri" w:hAnsi="Calibri" w:cs="Times"/>
          <w:bCs/>
          <w:sz w:val="24"/>
          <w:szCs w:val="24"/>
          <w:lang w:eastAsia="ja-JP"/>
        </w:rPr>
      </w:pPr>
      <w:r>
        <w:rPr>
          <w:rFonts w:ascii="Calibri" w:hAnsi="Calibri" w:cs="Times"/>
          <w:b/>
          <w:color w:val="118DD8"/>
          <w:sz w:val="28"/>
          <w:szCs w:val="28"/>
          <w:lang w:eastAsia="ja-JP"/>
        </w:rPr>
        <w:lastRenderedPageBreak/>
        <w:t>Présentation</w:t>
      </w:r>
    </w:p>
    <w:p w14:paraId="31B6303E" w14:textId="77777777" w:rsidR="005E7D04" w:rsidRDefault="005E7D04" w:rsidP="00B41AA5">
      <w:pPr>
        <w:widowControl w:val="0"/>
        <w:autoSpaceDE w:val="0"/>
        <w:autoSpaceDN w:val="0"/>
        <w:adjustRightInd w:val="0"/>
        <w:spacing w:after="0" w:line="400" w:lineRule="atLeast"/>
        <w:rPr>
          <w:rFonts w:ascii="Calibri" w:hAnsi="Calibri" w:cs="Times"/>
          <w:bCs/>
          <w:sz w:val="24"/>
          <w:szCs w:val="24"/>
          <w:lang w:eastAsia="ja-JP"/>
        </w:rPr>
      </w:pPr>
    </w:p>
    <w:p w14:paraId="47093231" w14:textId="77777777" w:rsidR="00B41AA5" w:rsidRDefault="00B41AA5" w:rsidP="00B41AA5">
      <w:r>
        <w:t>Vous allez, en vous basant sur une vidéo, reproduire un ensemble de manipulations avec le logiciel Adobe After Effects.</w:t>
      </w:r>
    </w:p>
    <w:p w14:paraId="4F61EE8F" w14:textId="77777777" w:rsidR="00B41AA5" w:rsidRDefault="00B41AA5" w:rsidP="00B41AA5">
      <w:pPr>
        <w:widowControl w:val="0"/>
        <w:autoSpaceDE w:val="0"/>
        <w:autoSpaceDN w:val="0"/>
        <w:adjustRightInd w:val="0"/>
        <w:spacing w:after="0" w:line="240" w:lineRule="auto"/>
      </w:pPr>
      <w:r>
        <w:t>Ce travail dirigé</w:t>
      </w:r>
      <w:r w:rsidRPr="00F717E5">
        <w:t xml:space="preserve"> va vous permettre </w:t>
      </w:r>
      <w:r>
        <w:t>de réinvestir certaines de vos connaissances précédemment acquises et compléter votre apprentissage avec de nouvelles.</w:t>
      </w:r>
    </w:p>
    <w:p w14:paraId="7B09C7D3" w14:textId="77777777" w:rsidR="00B41AA5" w:rsidRDefault="00B41AA5" w:rsidP="00B41AA5">
      <w:pPr>
        <w:widowControl w:val="0"/>
        <w:autoSpaceDE w:val="0"/>
        <w:autoSpaceDN w:val="0"/>
        <w:adjustRightInd w:val="0"/>
        <w:spacing w:after="0" w:line="240" w:lineRule="auto"/>
      </w:pPr>
    </w:p>
    <w:p w14:paraId="4143EEBA" w14:textId="77777777" w:rsidR="00B41AA5" w:rsidRDefault="00B41AA5" w:rsidP="00B41AA5">
      <w:pPr>
        <w:widowControl w:val="0"/>
        <w:autoSpaceDE w:val="0"/>
        <w:autoSpaceDN w:val="0"/>
        <w:adjustRightInd w:val="0"/>
        <w:spacing w:after="0" w:line="240" w:lineRule="auto"/>
      </w:pPr>
      <w:r>
        <w:t>Vous allez notamment :</w:t>
      </w:r>
    </w:p>
    <w:p w14:paraId="662A1FD2" w14:textId="77777777" w:rsidR="00B41AA5" w:rsidRDefault="00B41AA5" w:rsidP="00B41AA5">
      <w:pPr>
        <w:pStyle w:val="Paragraphedeliste"/>
        <w:numPr>
          <w:ilvl w:val="0"/>
          <w:numId w:val="4"/>
        </w:numPr>
      </w:pPr>
      <w:r>
        <w:t>Importer et manipuler un asset vectoriel</w:t>
      </w:r>
    </w:p>
    <w:p w14:paraId="7913BBB7" w14:textId="77777777" w:rsidR="00B41AA5" w:rsidRDefault="00B41AA5" w:rsidP="00B41AA5">
      <w:pPr>
        <w:pStyle w:val="Paragraphedeliste"/>
        <w:numPr>
          <w:ilvl w:val="0"/>
          <w:numId w:val="4"/>
        </w:numPr>
      </w:pPr>
      <w:r>
        <w:t>Structurer les sauvegardes du projet</w:t>
      </w:r>
    </w:p>
    <w:p w14:paraId="05154210" w14:textId="77777777" w:rsidR="00B41AA5" w:rsidRDefault="00B41AA5" w:rsidP="00B41AA5">
      <w:pPr>
        <w:pStyle w:val="Paragraphedeliste"/>
        <w:numPr>
          <w:ilvl w:val="0"/>
          <w:numId w:val="4"/>
        </w:numPr>
      </w:pPr>
      <w:r>
        <w:t>Créer et utiliser un objet solide</w:t>
      </w:r>
    </w:p>
    <w:p w14:paraId="1B94068E" w14:textId="77777777" w:rsidR="00B41AA5" w:rsidRDefault="00B41AA5" w:rsidP="00B41AA5">
      <w:pPr>
        <w:pStyle w:val="Paragraphedeliste"/>
        <w:numPr>
          <w:ilvl w:val="0"/>
          <w:numId w:val="4"/>
        </w:numPr>
      </w:pPr>
      <w:r>
        <w:t>Dessiner un tracé et gérer ses propriétés Stroke (contour) et Fill (remplissage)</w:t>
      </w:r>
    </w:p>
    <w:p w14:paraId="18CC258B" w14:textId="77777777" w:rsidR="00B41AA5" w:rsidRDefault="00B41AA5" w:rsidP="00B41AA5">
      <w:pPr>
        <w:pStyle w:val="Paragraphedeliste"/>
        <w:numPr>
          <w:ilvl w:val="0"/>
          <w:numId w:val="4"/>
        </w:numPr>
      </w:pPr>
      <w:r>
        <w:t>Orienter automatiquement un objet sur un tracé</w:t>
      </w:r>
    </w:p>
    <w:p w14:paraId="6AC9028F" w14:textId="77777777" w:rsidR="00B41AA5" w:rsidRDefault="00B41AA5" w:rsidP="00B41AA5">
      <w:pPr>
        <w:pStyle w:val="Paragraphedeliste"/>
        <w:numPr>
          <w:ilvl w:val="0"/>
          <w:numId w:val="4"/>
        </w:numPr>
      </w:pPr>
      <w:r>
        <w:t>Mettre en boucle un mouvement en utilisant une expression</w:t>
      </w:r>
    </w:p>
    <w:p w14:paraId="3C742993" w14:textId="77777777" w:rsidR="00B41AA5" w:rsidRDefault="00B41AA5" w:rsidP="00B41AA5">
      <w:pPr>
        <w:pStyle w:val="Paragraphedeliste"/>
        <w:numPr>
          <w:ilvl w:val="0"/>
          <w:numId w:val="4"/>
        </w:numPr>
      </w:pPr>
      <w:r>
        <w:t xml:space="preserve">Animer une ombre portée et une lumière portée </w:t>
      </w:r>
    </w:p>
    <w:p w14:paraId="4F6BCF88" w14:textId="77777777" w:rsidR="00B41AA5" w:rsidRDefault="00B41AA5" w:rsidP="00B41AA5">
      <w:pPr>
        <w:pStyle w:val="Paragraphedeliste"/>
        <w:numPr>
          <w:ilvl w:val="0"/>
          <w:numId w:val="4"/>
        </w:numPr>
      </w:pPr>
      <w:r>
        <w:t>Remplacer un asset déjà intégré</w:t>
      </w:r>
    </w:p>
    <w:p w14:paraId="76057A28" w14:textId="77777777" w:rsidR="00B41AA5" w:rsidRDefault="00B41AA5" w:rsidP="00B41AA5">
      <w:pPr>
        <w:pStyle w:val="Paragraphedeliste"/>
        <w:numPr>
          <w:ilvl w:val="0"/>
          <w:numId w:val="4"/>
        </w:numPr>
      </w:pPr>
      <w:r>
        <w:t>Changer le sens d'un objet en mouvement sur un tracé</w:t>
      </w:r>
    </w:p>
    <w:p w14:paraId="4B2C43FF" w14:textId="77777777" w:rsidR="00B41AA5" w:rsidRDefault="00B41AA5" w:rsidP="00B41AA5">
      <w:pPr>
        <w:pStyle w:val="Paragraphedeliste"/>
        <w:numPr>
          <w:ilvl w:val="0"/>
          <w:numId w:val="4"/>
        </w:numPr>
      </w:pPr>
      <w:r>
        <w:t>Associer un texte à un objet en mouvement</w:t>
      </w:r>
    </w:p>
    <w:p w14:paraId="7C396407" w14:textId="77777777" w:rsidR="00B41AA5" w:rsidRDefault="00B41AA5" w:rsidP="00B41AA5">
      <w:pPr>
        <w:pStyle w:val="Paragraphedeliste"/>
        <w:numPr>
          <w:ilvl w:val="0"/>
          <w:numId w:val="4"/>
        </w:numPr>
      </w:pPr>
      <w:r>
        <w:t xml:space="preserve">Utiliser la caméra virtuelle et les </w:t>
      </w:r>
      <w:proofErr w:type="spellStart"/>
      <w:r>
        <w:t>null</w:t>
      </w:r>
      <w:proofErr w:type="spellEnd"/>
      <w:r>
        <w:t xml:space="preserve"> </w:t>
      </w:r>
      <w:proofErr w:type="spellStart"/>
      <w:r>
        <w:t>objects</w:t>
      </w:r>
      <w:proofErr w:type="spellEnd"/>
    </w:p>
    <w:p w14:paraId="40BF4AF1" w14:textId="77777777" w:rsidR="00B41AA5" w:rsidRDefault="00B41AA5" w:rsidP="00B41AA5">
      <w:pPr>
        <w:pStyle w:val="Paragraphedeliste"/>
        <w:numPr>
          <w:ilvl w:val="0"/>
          <w:numId w:val="4"/>
        </w:numPr>
      </w:pPr>
      <w:r>
        <w:t xml:space="preserve">Utiliser, modifier et déplacer des </w:t>
      </w:r>
      <w:proofErr w:type="spellStart"/>
      <w:r>
        <w:t>KeyFrames</w:t>
      </w:r>
      <w:proofErr w:type="spellEnd"/>
      <w:r>
        <w:t xml:space="preserve"> (images clés)</w:t>
      </w:r>
    </w:p>
    <w:p w14:paraId="05AAD6B2" w14:textId="77777777" w:rsidR="00B41AA5" w:rsidRDefault="00B41AA5" w:rsidP="00B41AA5">
      <w:pPr>
        <w:pStyle w:val="Paragraphedeliste"/>
        <w:numPr>
          <w:ilvl w:val="0"/>
          <w:numId w:val="4"/>
        </w:numPr>
      </w:pPr>
      <w:r>
        <w:t>Imbriquer une composition 4K dans une composition Full HD</w:t>
      </w:r>
    </w:p>
    <w:p w14:paraId="05FB27A9" w14:textId="77777777" w:rsidR="00B41AA5" w:rsidRDefault="00B41AA5" w:rsidP="00B41AA5">
      <w:pPr>
        <w:pStyle w:val="Paragraphedeliste"/>
        <w:numPr>
          <w:ilvl w:val="0"/>
          <w:numId w:val="4"/>
        </w:numPr>
      </w:pPr>
      <w:r>
        <w:t>Créer un Dual Cam (deux vues) sur une même scène</w:t>
      </w:r>
    </w:p>
    <w:p w14:paraId="0F2D2C54" w14:textId="77777777" w:rsidR="00B41AA5" w:rsidRDefault="00B41AA5" w:rsidP="00B41AA5">
      <w:pPr>
        <w:pStyle w:val="Paragraphedeliste"/>
        <w:numPr>
          <w:ilvl w:val="0"/>
          <w:numId w:val="4"/>
        </w:numPr>
      </w:pPr>
      <w:r>
        <w:t>Créer une texture animée en guise de background</w:t>
      </w:r>
    </w:p>
    <w:p w14:paraId="530A5341" w14:textId="77777777" w:rsidR="00B41AA5" w:rsidRDefault="00B41AA5" w:rsidP="00B41AA5">
      <w:pPr>
        <w:pStyle w:val="Paragraphedeliste"/>
        <w:numPr>
          <w:ilvl w:val="0"/>
          <w:numId w:val="4"/>
        </w:numPr>
      </w:pPr>
      <w:r>
        <w:t xml:space="preserve">Utiliser les FX </w:t>
      </w:r>
      <w:proofErr w:type="spellStart"/>
      <w:r>
        <w:t>Gaussian</w:t>
      </w:r>
      <w:proofErr w:type="spellEnd"/>
      <w:r>
        <w:t xml:space="preserve"> </w:t>
      </w:r>
      <w:proofErr w:type="spellStart"/>
      <w:r>
        <w:t>Blur</w:t>
      </w:r>
      <w:proofErr w:type="spellEnd"/>
      <w:r>
        <w:t xml:space="preserve"> et FX Hue / Saturation </w:t>
      </w:r>
    </w:p>
    <w:p w14:paraId="4E28BC0E" w14:textId="77777777" w:rsidR="00B41AA5" w:rsidRDefault="00B41AA5" w:rsidP="00B41AA5">
      <w:pPr>
        <w:pStyle w:val="Paragraphedeliste"/>
        <w:numPr>
          <w:ilvl w:val="0"/>
          <w:numId w:val="4"/>
        </w:numPr>
      </w:pPr>
      <w:r>
        <w:t xml:space="preserve">Arrêter et redémarrer le mouvement d’un objet de manière fluide sur un tracé </w:t>
      </w:r>
    </w:p>
    <w:p w14:paraId="0BC33DF4" w14:textId="77777777" w:rsidR="00B41AA5" w:rsidRDefault="00B41AA5" w:rsidP="00B41AA5">
      <w:pPr>
        <w:pStyle w:val="Paragraphedeliste"/>
        <w:numPr>
          <w:ilvl w:val="0"/>
          <w:numId w:val="4"/>
        </w:numPr>
      </w:pPr>
      <w:r>
        <w:t>Animer du texte en utilisant FX Typewriter</w:t>
      </w:r>
    </w:p>
    <w:p w14:paraId="5C2C7D73" w14:textId="77777777" w:rsidR="00B41AA5" w:rsidRDefault="00B41AA5" w:rsidP="00B41AA5">
      <w:pPr>
        <w:pStyle w:val="Paragraphedeliste"/>
        <w:numPr>
          <w:ilvl w:val="0"/>
          <w:numId w:val="4"/>
        </w:numPr>
      </w:pPr>
      <w:r>
        <w:t>Intégrer des effets sonores, de la musique et ajuster le volume selon les évènements</w:t>
      </w:r>
    </w:p>
    <w:p w14:paraId="31D58D61" w14:textId="77777777" w:rsidR="00B41AA5" w:rsidRDefault="00B41AA5" w:rsidP="00B41AA5">
      <w:pPr>
        <w:pStyle w:val="Paragraphedeliste"/>
        <w:numPr>
          <w:ilvl w:val="0"/>
          <w:numId w:val="4"/>
        </w:numPr>
      </w:pPr>
      <w:r>
        <w:t>Organiser les éléments du panneau Projet</w:t>
      </w:r>
    </w:p>
    <w:p w14:paraId="689D8B97" w14:textId="77777777" w:rsidR="00B41AA5" w:rsidRDefault="00B41AA5" w:rsidP="00B41AA5">
      <w:pPr>
        <w:pStyle w:val="Paragraphedeliste"/>
        <w:numPr>
          <w:ilvl w:val="0"/>
          <w:numId w:val="4"/>
        </w:numPr>
      </w:pPr>
      <w:r>
        <w:t>Concevoir des compositions maîtresses (COMP MASTER) en mode "template style"</w:t>
      </w:r>
    </w:p>
    <w:p w14:paraId="7F011963" w14:textId="77777777" w:rsidR="00B41AA5" w:rsidRDefault="00B41AA5" w:rsidP="00B41AA5">
      <w:pPr>
        <w:widowControl w:val="0"/>
        <w:autoSpaceDE w:val="0"/>
        <w:autoSpaceDN w:val="0"/>
        <w:adjustRightInd w:val="0"/>
        <w:spacing w:after="0" w:line="240" w:lineRule="auto"/>
      </w:pPr>
    </w:p>
    <w:p w14:paraId="4217FB75" w14:textId="77777777" w:rsidR="00B41AA5" w:rsidRDefault="00B41AA5" w:rsidP="00B41AA5">
      <w:pPr>
        <w:widowControl w:val="0"/>
        <w:autoSpaceDE w:val="0"/>
        <w:autoSpaceDN w:val="0"/>
        <w:adjustRightInd w:val="0"/>
        <w:spacing w:after="0" w:line="400" w:lineRule="atLeast"/>
        <w:rPr>
          <w:rFonts w:ascii="Calibri" w:hAnsi="Calibri" w:cs="Times"/>
          <w:b/>
          <w:color w:val="118DD8"/>
          <w:sz w:val="28"/>
          <w:szCs w:val="28"/>
          <w:lang w:eastAsia="ja-JP"/>
        </w:rPr>
      </w:pPr>
      <w:r w:rsidRPr="007A48DE">
        <w:rPr>
          <w:rFonts w:ascii="Calibri" w:hAnsi="Calibri" w:cs="Times"/>
          <w:b/>
          <w:color w:val="118DD8"/>
          <w:sz w:val="28"/>
          <w:szCs w:val="28"/>
          <w:lang w:eastAsia="ja-JP"/>
        </w:rPr>
        <w:t xml:space="preserve">Instructions </w:t>
      </w:r>
    </w:p>
    <w:p w14:paraId="22288F59" w14:textId="77777777" w:rsidR="0038050E" w:rsidRPr="0038050E" w:rsidRDefault="0038050E" w:rsidP="00B41AA5">
      <w:pPr>
        <w:widowControl w:val="0"/>
        <w:autoSpaceDE w:val="0"/>
        <w:autoSpaceDN w:val="0"/>
        <w:adjustRightInd w:val="0"/>
        <w:spacing w:after="0" w:line="400" w:lineRule="atLeast"/>
        <w:rPr>
          <w:rFonts w:ascii="Calibri" w:hAnsi="Calibri" w:cs="Times"/>
          <w:bCs/>
          <w:sz w:val="28"/>
          <w:szCs w:val="28"/>
          <w:lang w:eastAsia="ja-JP"/>
        </w:rPr>
      </w:pPr>
    </w:p>
    <w:p w14:paraId="480024BD" w14:textId="780E727C" w:rsidR="0038050E" w:rsidRDefault="0038050E" w:rsidP="00DF79E8">
      <w:pPr>
        <w:pStyle w:val="Paragraphedeliste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Times"/>
          <w:bCs/>
          <w:sz w:val="24"/>
          <w:szCs w:val="24"/>
          <w:lang w:eastAsia="ja-JP"/>
        </w:rPr>
      </w:pPr>
      <w:r w:rsidRPr="0038050E">
        <w:rPr>
          <w:rFonts w:ascii="Calibri" w:hAnsi="Calibri" w:cs="Times"/>
          <w:bCs/>
          <w:sz w:val="24"/>
          <w:szCs w:val="24"/>
          <w:lang w:eastAsia="ja-JP"/>
        </w:rPr>
        <w:t>En préambule de cette unité d’apprentissage, nous allons effectuer un focus sur le moteur de prévisualisation d’After Effects et la fonction « </w:t>
      </w:r>
      <w:proofErr w:type="spellStart"/>
      <w:r w:rsidRPr="0038050E">
        <w:rPr>
          <w:rFonts w:ascii="Calibri" w:hAnsi="Calibri" w:cs="Times"/>
          <w:bCs/>
          <w:sz w:val="24"/>
          <w:szCs w:val="24"/>
          <w:lang w:eastAsia="ja-JP"/>
        </w:rPr>
        <w:t>Rasterisation</w:t>
      </w:r>
      <w:proofErr w:type="spellEnd"/>
      <w:r w:rsidRPr="0038050E">
        <w:rPr>
          <w:rFonts w:ascii="Calibri" w:hAnsi="Calibri" w:cs="Times"/>
          <w:bCs/>
          <w:sz w:val="24"/>
          <w:szCs w:val="24"/>
          <w:lang w:eastAsia="ja-JP"/>
        </w:rPr>
        <w:t>/</w:t>
      </w:r>
      <w:proofErr w:type="spellStart"/>
      <w:r w:rsidRPr="0038050E">
        <w:rPr>
          <w:rFonts w:ascii="Calibri" w:hAnsi="Calibri" w:cs="Times"/>
          <w:bCs/>
          <w:sz w:val="24"/>
          <w:szCs w:val="24"/>
          <w:lang w:eastAsia="ja-JP"/>
        </w:rPr>
        <w:t>Pixelisation</w:t>
      </w:r>
      <w:proofErr w:type="spellEnd"/>
      <w:r w:rsidRPr="0038050E">
        <w:rPr>
          <w:rFonts w:ascii="Calibri" w:hAnsi="Calibri" w:cs="Times"/>
          <w:bCs/>
          <w:sz w:val="24"/>
          <w:szCs w:val="24"/>
          <w:lang w:eastAsia="ja-JP"/>
        </w:rPr>
        <w:t xml:space="preserve"> continue » essentielle à la bonne manipulation d’éléments vectoriels au sein du logiciel. </w:t>
      </w:r>
      <w:r w:rsidRPr="0038050E">
        <w:rPr>
          <w:rFonts w:ascii="Calibri" w:hAnsi="Calibri" w:cs="Times"/>
          <w:b/>
          <w:sz w:val="24"/>
          <w:szCs w:val="24"/>
          <w:lang w:eastAsia="ja-JP"/>
        </w:rPr>
        <w:t>Sans reproduire les actions présentées</w:t>
      </w:r>
      <w:r w:rsidRPr="0038050E">
        <w:rPr>
          <w:rFonts w:ascii="Calibri" w:hAnsi="Calibri" w:cs="Times"/>
          <w:bCs/>
          <w:sz w:val="24"/>
          <w:szCs w:val="24"/>
          <w:lang w:eastAsia="ja-JP"/>
        </w:rPr>
        <w:t>, vous visionnez la vidéo suivante.</w:t>
      </w:r>
      <w:r>
        <w:rPr>
          <w:rFonts w:ascii="Calibri" w:hAnsi="Calibri" w:cs="Times"/>
          <w:bCs/>
          <w:sz w:val="24"/>
          <w:szCs w:val="24"/>
          <w:lang w:eastAsia="ja-JP"/>
        </w:rPr>
        <w:t xml:space="preserve"> Une fois la vidéo visionnée, vous passez à l’étape suivante.</w:t>
      </w:r>
    </w:p>
    <w:p w14:paraId="1DAB548E" w14:textId="77777777" w:rsidR="0038050E" w:rsidRDefault="0038050E" w:rsidP="00DF79E8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Times"/>
          <w:bCs/>
          <w:sz w:val="24"/>
          <w:szCs w:val="24"/>
          <w:lang w:eastAsia="ja-JP"/>
        </w:rPr>
      </w:pPr>
    </w:p>
    <w:p w14:paraId="4DEAE7BF" w14:textId="21A76832" w:rsidR="0038050E" w:rsidRPr="00A31D8E" w:rsidRDefault="0038050E" w:rsidP="00DF79E8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Style w:val="normaltextrun"/>
          <w:b/>
          <w:bCs/>
          <w:color w:val="00B0F0"/>
        </w:rPr>
      </w:pPr>
      <w:r w:rsidRPr="00A31D8E">
        <w:rPr>
          <w:rStyle w:val="normaltextrun"/>
          <w:b/>
          <w:bCs/>
          <w:color w:val="00B0F0"/>
        </w:rPr>
        <w:t>CDUI1305m01-UA03-videoContinuouslyRasterise</w:t>
      </w:r>
      <w:r w:rsidR="00A31D8E" w:rsidRPr="00A31D8E">
        <w:rPr>
          <w:rStyle w:val="normaltextrun"/>
          <w:b/>
          <w:bCs/>
          <w:color w:val="00B0F0"/>
          <w:lang w:val="en-US"/>
        </w:rPr>
        <w:t>.</w:t>
      </w:r>
      <w:proofErr w:type="spellStart"/>
      <w:r w:rsidR="00A31D8E" w:rsidRPr="00A31D8E">
        <w:rPr>
          <w:rStyle w:val="normaltextrun"/>
          <w:b/>
          <w:bCs/>
          <w:color w:val="00B0F0"/>
          <w:lang w:val="en-US"/>
        </w:rPr>
        <w:t>mWeb</w:t>
      </w:r>
      <w:proofErr w:type="spellEnd"/>
    </w:p>
    <w:p w14:paraId="19A418B2" w14:textId="2154D137" w:rsidR="0038050E" w:rsidRPr="0038050E" w:rsidRDefault="0038050E" w:rsidP="00DF79E8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Calibri" w:hAnsi="Calibri" w:cs="Times"/>
          <w:bCs/>
          <w:sz w:val="24"/>
          <w:szCs w:val="24"/>
          <w:lang w:eastAsia="ja-JP"/>
        </w:rPr>
      </w:pPr>
      <w:r w:rsidRPr="0038050E">
        <w:rPr>
          <w:rFonts w:ascii="Calibri" w:hAnsi="Calibri" w:cs="Times"/>
          <w:bCs/>
          <w:noProof/>
          <w:sz w:val="24"/>
          <w:szCs w:val="24"/>
          <w:lang w:eastAsia="ja-JP"/>
        </w:rPr>
        <w:drawing>
          <wp:inline distT="0" distB="0" distL="0" distR="0" wp14:anchorId="1102CD44" wp14:editId="22B7F0E4">
            <wp:extent cx="2527161" cy="1430164"/>
            <wp:effectExtent l="0" t="0" r="6985" b="0"/>
            <wp:docPr id="316751703" name="Image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751703" name="Image 1">
                      <a:hlinkClick r:id="rId9"/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33764" cy="1433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21978" w14:textId="593123C2" w:rsidR="0038050E" w:rsidRDefault="00CA32B5" w:rsidP="00DF79E8">
      <w:pPr>
        <w:pStyle w:val="Paragraphedeliste"/>
        <w:widowControl w:val="0"/>
        <w:autoSpaceDE w:val="0"/>
        <w:autoSpaceDN w:val="0"/>
        <w:adjustRightInd w:val="0"/>
        <w:spacing w:after="0" w:line="400" w:lineRule="atLeast"/>
        <w:ind w:left="426"/>
        <w:jc w:val="center"/>
        <w:rPr>
          <w:rFonts w:ascii="Calibri" w:hAnsi="Calibri" w:cs="Times"/>
          <w:b/>
          <w:color w:val="ED7D31" w:themeColor="accent2"/>
          <w:sz w:val="28"/>
          <w:szCs w:val="28"/>
          <w:lang w:eastAsia="ja-JP"/>
        </w:rPr>
      </w:pPr>
      <w:hyperlink r:id="rId11" w:history="1">
        <w:r w:rsidRPr="00D02F70">
          <w:rPr>
            <w:rStyle w:val="Lienhypertexte"/>
            <w:rFonts w:ascii="Calibri" w:hAnsi="Calibri" w:cs="Times"/>
            <w:b/>
            <w:sz w:val="28"/>
            <w:szCs w:val="28"/>
            <w:lang w:eastAsia="ja-JP"/>
          </w:rPr>
          <w:t>https://youtu.be/eWuGLnOPjGo</w:t>
        </w:r>
      </w:hyperlink>
    </w:p>
    <w:p w14:paraId="2DBE8F3B" w14:textId="77777777" w:rsidR="00CA32B5" w:rsidRPr="0038050E" w:rsidRDefault="00CA32B5" w:rsidP="00DF79E8">
      <w:pPr>
        <w:pStyle w:val="Paragraphedeliste"/>
        <w:widowControl w:val="0"/>
        <w:autoSpaceDE w:val="0"/>
        <w:autoSpaceDN w:val="0"/>
        <w:adjustRightInd w:val="0"/>
        <w:spacing w:after="0" w:line="400" w:lineRule="atLeast"/>
        <w:ind w:left="426"/>
        <w:jc w:val="center"/>
        <w:rPr>
          <w:rFonts w:ascii="Calibri" w:hAnsi="Calibri" w:cs="Times"/>
          <w:b/>
          <w:color w:val="ED7D31" w:themeColor="accent2"/>
          <w:sz w:val="28"/>
          <w:szCs w:val="28"/>
          <w:lang w:eastAsia="ja-JP"/>
        </w:rPr>
      </w:pPr>
    </w:p>
    <w:p w14:paraId="478A7F4F" w14:textId="77777777" w:rsidR="0038050E" w:rsidRPr="0038050E" w:rsidRDefault="0038050E" w:rsidP="00DF79E8">
      <w:pPr>
        <w:pStyle w:val="Paragraphedeliste"/>
        <w:widowControl w:val="0"/>
        <w:autoSpaceDE w:val="0"/>
        <w:autoSpaceDN w:val="0"/>
        <w:adjustRightInd w:val="0"/>
        <w:spacing w:after="0" w:line="400" w:lineRule="atLeast"/>
        <w:ind w:left="426"/>
        <w:rPr>
          <w:rFonts w:ascii="Calibri" w:hAnsi="Calibri" w:cs="Times"/>
          <w:b/>
          <w:color w:val="118DD8"/>
          <w:sz w:val="28"/>
          <w:szCs w:val="28"/>
          <w:lang w:eastAsia="ja-JP"/>
        </w:rPr>
      </w:pPr>
    </w:p>
    <w:p w14:paraId="31386DB4" w14:textId="44B325CA" w:rsidR="00C74B3D" w:rsidRPr="00C74B3D" w:rsidRDefault="00B41AA5" w:rsidP="00DF79E8">
      <w:pPr>
        <w:pStyle w:val="paragraph"/>
        <w:numPr>
          <w:ilvl w:val="0"/>
          <w:numId w:val="22"/>
        </w:numPr>
        <w:spacing w:before="0" w:beforeAutospacing="0" w:after="0" w:afterAutospacing="0"/>
        <w:ind w:left="426"/>
        <w:textAlignment w:val="baseline"/>
        <w:rPr>
          <w:rStyle w:val="normaltextrun"/>
          <w:rFonts w:asciiTheme="minorHAnsi" w:hAnsiTheme="minorHAnsi" w:cstheme="minorBidi"/>
        </w:rPr>
      </w:pPr>
      <w:r w:rsidRPr="00C74B3D">
        <w:rPr>
          <w:rStyle w:val="normaltextrun"/>
          <w:rFonts w:asciiTheme="minorHAnsi" w:hAnsiTheme="minorHAnsi" w:cstheme="minorBidi"/>
        </w:rPr>
        <w:t xml:space="preserve">Vous téléchargez l’archive « </w:t>
      </w:r>
      <w:r w:rsidRPr="00C74B3D">
        <w:rPr>
          <w:rStyle w:val="normaltextrun"/>
          <w:rFonts w:asciiTheme="minorHAnsi" w:hAnsiTheme="minorHAnsi" w:cstheme="minorBidi"/>
          <w:b/>
          <w:bCs/>
          <w:color w:val="118DD8"/>
        </w:rPr>
        <w:t xml:space="preserve">CDUI1305m01-UA03-archiveRessourcesProjetRoadOfDesign.zip </w:t>
      </w:r>
      <w:r w:rsidRPr="00C74B3D">
        <w:rPr>
          <w:rStyle w:val="normaltextrun"/>
          <w:rFonts w:asciiTheme="minorHAnsi" w:hAnsiTheme="minorHAnsi" w:cstheme="minorBidi"/>
        </w:rPr>
        <w:t>»</w:t>
      </w:r>
      <w:r w:rsidR="00234608">
        <w:rPr>
          <w:rStyle w:val="normaltextrun"/>
          <w:rFonts w:asciiTheme="minorHAnsi" w:hAnsiTheme="minorHAnsi" w:cstheme="minorBidi"/>
        </w:rPr>
        <w:t xml:space="preserve">. </w:t>
      </w:r>
      <w:r w:rsidRPr="00C74B3D">
        <w:rPr>
          <w:rFonts w:ascii="Calibri" w:hAnsi="Calibri" w:cs="Calibri"/>
        </w:rPr>
        <w:t>Une fois téléchargée, v</w:t>
      </w:r>
      <w:r w:rsidRPr="00C74B3D">
        <w:rPr>
          <w:rStyle w:val="normaltextrun"/>
          <w:rFonts w:asciiTheme="minorHAnsi" w:hAnsiTheme="minorHAnsi" w:cstheme="minorBidi"/>
        </w:rPr>
        <w:t>ous décompressez l’archive dans un répertoire de travail sur votre poste de travail.</w:t>
      </w:r>
      <w:r w:rsidR="00146F52" w:rsidRPr="00C74B3D">
        <w:rPr>
          <w:rStyle w:val="normaltextrun"/>
          <w:rFonts w:asciiTheme="minorHAnsi" w:hAnsiTheme="minorHAnsi" w:cstheme="minorBidi"/>
        </w:rPr>
        <w:t xml:space="preserve"> </w:t>
      </w:r>
    </w:p>
    <w:p w14:paraId="6AEEE07E" w14:textId="77777777" w:rsidR="00C74B3D" w:rsidRDefault="00C74B3D" w:rsidP="00DF79E8">
      <w:pPr>
        <w:pStyle w:val="paragraph"/>
        <w:spacing w:before="0" w:beforeAutospacing="0" w:after="0" w:afterAutospacing="0"/>
        <w:ind w:left="426"/>
        <w:textAlignment w:val="baseline"/>
        <w:rPr>
          <w:rStyle w:val="normaltextrun"/>
          <w:rFonts w:asciiTheme="minorHAnsi" w:hAnsiTheme="minorHAnsi" w:cstheme="minorBidi"/>
        </w:rPr>
      </w:pPr>
    </w:p>
    <w:p w14:paraId="209F76A4" w14:textId="1DF7C7F3" w:rsidR="00C74B3D" w:rsidRDefault="00C74B3D" w:rsidP="00DF79E8">
      <w:pPr>
        <w:pStyle w:val="paragraph"/>
        <w:spacing w:before="0" w:beforeAutospacing="0" w:after="0" w:afterAutospacing="0"/>
        <w:ind w:left="426"/>
        <w:textAlignment w:val="baseline"/>
        <w:rPr>
          <w:rStyle w:val="normaltextrun"/>
          <w:rFonts w:asciiTheme="minorHAnsi" w:hAnsiTheme="minorHAnsi" w:cstheme="minorBidi"/>
        </w:rPr>
      </w:pPr>
      <w:r>
        <w:rPr>
          <w:rStyle w:val="normaltextrun"/>
          <w:rFonts w:asciiTheme="minorHAnsi" w:hAnsiTheme="minorHAnsi" w:cstheme="minorBidi"/>
        </w:rPr>
        <w:t xml:space="preserve">Cette archive contient des dossiers volontairement vides qui vous serviront à structurer votre travail (_exports et </w:t>
      </w:r>
      <w:proofErr w:type="spellStart"/>
      <w:r>
        <w:rPr>
          <w:rStyle w:val="normaltextrun"/>
          <w:rFonts w:asciiTheme="minorHAnsi" w:hAnsiTheme="minorHAnsi" w:cstheme="minorBidi"/>
        </w:rPr>
        <w:t>project_AE</w:t>
      </w:r>
      <w:proofErr w:type="spellEnd"/>
      <w:r>
        <w:rPr>
          <w:rStyle w:val="normaltextrun"/>
          <w:rFonts w:asciiTheme="minorHAnsi" w:hAnsiTheme="minorHAnsi" w:cstheme="minorBidi"/>
        </w:rPr>
        <w:t>) et un dossier « sources » contenant 4 fichiers (deux assets vectoriels, des textes au format txt, une vidéo) et un sous répertoire contenant 5 fichiers audio (une musique et 4 effets sonores).</w:t>
      </w:r>
      <w:r w:rsidRPr="00C74B3D">
        <w:rPr>
          <w:rStyle w:val="normaltextrun"/>
          <w:rFonts w:asciiTheme="minorHAnsi" w:hAnsiTheme="minorHAnsi" w:cstheme="minorBidi"/>
        </w:rPr>
        <w:t xml:space="preserve"> </w:t>
      </w:r>
    </w:p>
    <w:p w14:paraId="6377E49B" w14:textId="77777777" w:rsidR="00C74B3D" w:rsidRDefault="00C74B3D" w:rsidP="00DF79E8">
      <w:pPr>
        <w:pStyle w:val="paragraph"/>
        <w:spacing w:before="0" w:beforeAutospacing="0" w:after="0" w:afterAutospacing="0"/>
        <w:ind w:left="426"/>
        <w:textAlignment w:val="baseline"/>
        <w:rPr>
          <w:rStyle w:val="normaltextrun"/>
          <w:rFonts w:asciiTheme="minorHAnsi" w:hAnsiTheme="minorHAnsi" w:cstheme="minorBidi"/>
        </w:rPr>
      </w:pPr>
    </w:p>
    <w:p w14:paraId="3651BB2C" w14:textId="20973278" w:rsidR="00C74B3D" w:rsidRDefault="00C74B3D" w:rsidP="00DF79E8">
      <w:pPr>
        <w:pStyle w:val="paragraph"/>
        <w:spacing w:before="0" w:beforeAutospacing="0" w:after="0" w:afterAutospacing="0"/>
        <w:ind w:left="426"/>
        <w:textAlignment w:val="baseline"/>
        <w:rPr>
          <w:rStyle w:val="normaltextrun"/>
          <w:rFonts w:asciiTheme="minorHAnsi" w:hAnsiTheme="minorHAnsi" w:cstheme="minorBidi"/>
        </w:rPr>
      </w:pPr>
      <w:r>
        <w:rPr>
          <w:rStyle w:val="normaltextrun"/>
          <w:rFonts w:asciiTheme="minorHAnsi" w:hAnsiTheme="minorHAnsi" w:cstheme="minorBidi"/>
        </w:rPr>
        <w:t>Vous avez besoin de ces ressources pour l’étape suivante.</w:t>
      </w:r>
    </w:p>
    <w:p w14:paraId="632E84D3" w14:textId="78865E33" w:rsidR="00C74B3D" w:rsidRDefault="00C74B3D" w:rsidP="00DF79E8">
      <w:pPr>
        <w:pStyle w:val="paragraph"/>
        <w:spacing w:before="0" w:beforeAutospacing="0" w:after="0" w:afterAutospacing="0"/>
        <w:ind w:left="426"/>
        <w:textAlignment w:val="baseline"/>
        <w:rPr>
          <w:rStyle w:val="normaltextrun"/>
          <w:rFonts w:asciiTheme="minorHAnsi" w:hAnsiTheme="minorHAnsi" w:cstheme="minorBidi"/>
        </w:rPr>
      </w:pPr>
    </w:p>
    <w:p w14:paraId="7EE2F06D" w14:textId="77777777" w:rsidR="00C74B3D" w:rsidRDefault="00C74B3D" w:rsidP="00DF79E8">
      <w:pPr>
        <w:pStyle w:val="paragraph"/>
        <w:spacing w:before="0" w:beforeAutospacing="0" w:after="0" w:afterAutospacing="0"/>
        <w:ind w:left="426"/>
        <w:textAlignment w:val="baseline"/>
        <w:rPr>
          <w:rStyle w:val="normaltextrun"/>
          <w:rFonts w:asciiTheme="minorHAnsi" w:hAnsiTheme="minorHAnsi" w:cstheme="minorBidi"/>
        </w:rPr>
      </w:pPr>
    </w:p>
    <w:p w14:paraId="009031FD" w14:textId="77777777" w:rsidR="00C74B3D" w:rsidRDefault="00C74B3D" w:rsidP="00DF79E8">
      <w:pPr>
        <w:pStyle w:val="paragraph"/>
        <w:spacing w:before="0" w:beforeAutospacing="0" w:after="0" w:afterAutospacing="0"/>
        <w:ind w:left="426"/>
        <w:textAlignment w:val="baseline"/>
        <w:rPr>
          <w:rStyle w:val="normaltextrun"/>
          <w:rFonts w:asciiTheme="minorHAnsi" w:hAnsiTheme="minorHAnsi" w:cstheme="minorBidi"/>
        </w:rPr>
      </w:pPr>
    </w:p>
    <w:p w14:paraId="742A69E5" w14:textId="3A15B11A" w:rsidR="00C74B3D" w:rsidRDefault="00C74B3D" w:rsidP="00DF79E8">
      <w:pPr>
        <w:pStyle w:val="paragraph"/>
        <w:spacing w:before="0" w:beforeAutospacing="0" w:after="0" w:afterAutospacing="0"/>
        <w:ind w:left="426"/>
        <w:textAlignment w:val="baseline"/>
        <w:rPr>
          <w:rStyle w:val="normaltextrun"/>
          <w:rFonts w:asciiTheme="minorHAnsi" w:hAnsiTheme="minorHAnsi" w:cstheme="minorBidi"/>
        </w:rPr>
      </w:pPr>
      <w:r>
        <w:rPr>
          <w:rStyle w:val="normaltextrun"/>
          <w:rFonts w:asciiTheme="minorHAnsi" w:hAnsiTheme="minorHAnsi" w:cstheme="minorBidi"/>
          <w:noProof/>
        </w:rPr>
        <w:drawing>
          <wp:inline distT="0" distB="0" distL="0" distR="0" wp14:anchorId="65CA8FDE" wp14:editId="7850428A">
            <wp:extent cx="5752465" cy="869315"/>
            <wp:effectExtent l="0" t="0" r="635" b="6985"/>
            <wp:docPr id="296104310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10DFE" w14:textId="1A759B9C" w:rsidR="00B41AA5" w:rsidRDefault="00C74B3D" w:rsidP="00DF79E8">
      <w:pPr>
        <w:pStyle w:val="ressourcesguidance"/>
        <w:ind w:left="426"/>
      </w:pPr>
      <w:r w:rsidRPr="00C74B3D">
        <w:t>CDUI1305m01-UA03-lesressources00.png</w:t>
      </w:r>
    </w:p>
    <w:p w14:paraId="6BBB72CA" w14:textId="77777777" w:rsidR="00C74B3D" w:rsidRDefault="00C74B3D" w:rsidP="00DF79E8">
      <w:pPr>
        <w:pStyle w:val="paragraph"/>
        <w:spacing w:before="0" w:beforeAutospacing="0" w:after="0" w:afterAutospacing="0"/>
        <w:ind w:left="426"/>
        <w:jc w:val="center"/>
        <w:textAlignment w:val="baseline"/>
        <w:rPr>
          <w:rFonts w:asciiTheme="minorHAnsi" w:hAnsiTheme="minorHAnsi" w:cstheme="minorBidi"/>
        </w:rPr>
      </w:pPr>
    </w:p>
    <w:p w14:paraId="100584D3" w14:textId="77777777" w:rsidR="00C74B3D" w:rsidRPr="001223DD" w:rsidRDefault="00C74B3D" w:rsidP="00DF79E8">
      <w:pPr>
        <w:pStyle w:val="paragraph"/>
        <w:spacing w:before="0" w:beforeAutospacing="0" w:after="0" w:afterAutospacing="0"/>
        <w:ind w:left="426"/>
        <w:textAlignment w:val="baseline"/>
        <w:rPr>
          <w:rFonts w:asciiTheme="minorHAnsi" w:hAnsiTheme="minorHAnsi" w:cstheme="minorBidi"/>
        </w:rPr>
      </w:pPr>
    </w:p>
    <w:p w14:paraId="079226A4" w14:textId="1898A15F" w:rsidR="00A4264A" w:rsidRPr="00A4264A" w:rsidRDefault="00B41AA5" w:rsidP="00DF79E8">
      <w:pPr>
        <w:pStyle w:val="paragraph"/>
        <w:numPr>
          <w:ilvl w:val="0"/>
          <w:numId w:val="22"/>
        </w:numPr>
        <w:spacing w:before="0" w:beforeAutospacing="0" w:after="0" w:afterAutospacing="0"/>
        <w:ind w:left="426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Vous reproduisez au fur et à mesure les manipulations présentées sur la vidéo suivante</w:t>
      </w:r>
      <w:r w:rsidR="00C047A5">
        <w:rPr>
          <w:rStyle w:val="normaltextrun"/>
          <w:rFonts w:asciiTheme="minorHAnsi" w:hAnsiTheme="minorHAnsi" w:cstheme="minorHAnsi"/>
        </w:rPr>
        <w:t xml:space="preserve"> (durée 1h20)</w:t>
      </w:r>
      <w:r w:rsidR="003F1658">
        <w:rPr>
          <w:rStyle w:val="normaltextrun"/>
          <w:rFonts w:asciiTheme="minorHAnsi" w:hAnsiTheme="minorHAnsi" w:cstheme="minorHAnsi"/>
        </w:rPr>
        <w:t>.</w:t>
      </w:r>
      <w:r w:rsidR="00C047A5">
        <w:rPr>
          <w:rFonts w:ascii="Calibri" w:hAnsi="Calibri" w:cs="Calibri"/>
        </w:rPr>
        <w:t xml:space="preserve"> Les 6 premières minutes vous présentent le programme de la vidéo.</w:t>
      </w:r>
    </w:p>
    <w:p w14:paraId="4C853F4B" w14:textId="77777777" w:rsidR="00A31D8E" w:rsidRDefault="00A31D8E" w:rsidP="00DF79E8">
      <w:pPr>
        <w:pStyle w:val="paragraph"/>
        <w:spacing w:before="0" w:beforeAutospacing="0" w:after="0" w:afterAutospacing="0"/>
        <w:ind w:left="426"/>
        <w:jc w:val="center"/>
        <w:textAlignment w:val="baseline"/>
        <w:rPr>
          <w:rFonts w:ascii="Calibri" w:hAnsi="Calibri" w:cs="Calibri"/>
        </w:rPr>
      </w:pPr>
    </w:p>
    <w:p w14:paraId="35E2B46C" w14:textId="65D54B37" w:rsidR="00B41AA5" w:rsidRPr="006732DF" w:rsidRDefault="003F1658" w:rsidP="00DF79E8">
      <w:pPr>
        <w:pStyle w:val="paragraph"/>
        <w:spacing w:before="0" w:beforeAutospacing="0" w:after="0" w:afterAutospacing="0"/>
        <w:ind w:left="426"/>
        <w:jc w:val="center"/>
        <w:textAlignment w:val="baseline"/>
        <w:rPr>
          <w:rFonts w:asciiTheme="minorHAnsi" w:hAnsiTheme="minorHAnsi" w:cstheme="minorHAnsi"/>
        </w:rPr>
      </w:pPr>
      <w:r w:rsidRPr="003F1658">
        <w:rPr>
          <w:rStyle w:val="normaltextrun"/>
          <w:rFonts w:asciiTheme="minorHAnsi" w:hAnsiTheme="minorHAnsi" w:cstheme="minorBidi"/>
          <w:b/>
          <w:bCs/>
          <w:color w:val="00B0F0"/>
        </w:rPr>
        <w:t>CDUI1305m01</w:t>
      </w:r>
      <w:r w:rsidRPr="003F1658">
        <w:rPr>
          <w:rStyle w:val="normaltextrun"/>
          <w:rFonts w:asciiTheme="minorHAnsi" w:hAnsiTheme="minorHAnsi" w:cstheme="minorHAnsi"/>
          <w:b/>
          <w:bCs/>
          <w:color w:val="00B0F0"/>
        </w:rPr>
        <w:t>-UA03-</w:t>
      </w:r>
      <w:r w:rsidRPr="003F1658">
        <w:rPr>
          <w:rStyle w:val="normaltextrun"/>
          <w:rFonts w:asciiTheme="minorHAnsi" w:hAnsiTheme="minorHAnsi" w:cstheme="minorBidi"/>
          <w:b/>
          <w:bCs/>
          <w:color w:val="00B0F0"/>
        </w:rPr>
        <w:t>TdAeRoadOfDesign.mWeb</w:t>
      </w:r>
      <w:r w:rsidR="00B41AA5">
        <w:rPr>
          <w:rFonts w:ascii="Calibri" w:hAnsi="Calibri" w:cs="Calibri"/>
        </w:rPr>
        <w:br/>
      </w:r>
      <w:r w:rsidR="00A4264A" w:rsidRPr="00A4264A">
        <w:rPr>
          <w:rFonts w:asciiTheme="minorHAnsi" w:hAnsiTheme="minorHAnsi" w:cstheme="minorHAnsi"/>
          <w:noProof/>
        </w:rPr>
        <w:drawing>
          <wp:inline distT="0" distB="0" distL="0" distR="0" wp14:anchorId="2EA4C767" wp14:editId="4F70E1EF">
            <wp:extent cx="2743200" cy="1557564"/>
            <wp:effectExtent l="0" t="0" r="0" b="5080"/>
            <wp:docPr id="747629912" name="Image 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629912" name="Image 1">
                      <a:hlinkClick r:id="rId13"/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64559" cy="1569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06355" w14:textId="708CFE89" w:rsidR="00B41AA5" w:rsidRDefault="00CA32B5" w:rsidP="00DF79E8">
      <w:pPr>
        <w:pStyle w:val="Paragraphedeliste"/>
        <w:ind w:left="426"/>
        <w:jc w:val="center"/>
        <w:rPr>
          <w:rStyle w:val="normaltextrun"/>
          <w:rFonts w:cstheme="minorHAnsi"/>
          <w:b/>
          <w:bCs/>
          <w:color w:val="ED7D31" w:themeColor="accent2"/>
        </w:rPr>
      </w:pPr>
      <w:hyperlink r:id="rId15" w:history="1">
        <w:r w:rsidRPr="00D02F70">
          <w:rPr>
            <w:rStyle w:val="Lienhypertexte"/>
            <w:rFonts w:cstheme="minorHAnsi"/>
            <w:b/>
            <w:bCs/>
          </w:rPr>
          <w:t>https://youtu.be/y17u8Qjz0qg</w:t>
        </w:r>
      </w:hyperlink>
    </w:p>
    <w:p w14:paraId="1AECD29D" w14:textId="77777777" w:rsidR="00CA32B5" w:rsidRPr="00A4264A" w:rsidRDefault="00CA32B5" w:rsidP="00DF79E8">
      <w:pPr>
        <w:pStyle w:val="Paragraphedeliste"/>
        <w:ind w:left="426"/>
        <w:jc w:val="center"/>
        <w:rPr>
          <w:rStyle w:val="normaltextrun"/>
          <w:rFonts w:cstheme="minorHAnsi"/>
          <w:b/>
          <w:bCs/>
          <w:color w:val="ED7D31" w:themeColor="accent2"/>
        </w:rPr>
      </w:pPr>
    </w:p>
    <w:p w14:paraId="3C5F9463" w14:textId="3F399497" w:rsidR="00B41AA5" w:rsidRPr="001256D0" w:rsidRDefault="00B41AA5" w:rsidP="00DF79E8">
      <w:pPr>
        <w:pStyle w:val="paragraph"/>
        <w:numPr>
          <w:ilvl w:val="0"/>
          <w:numId w:val="22"/>
        </w:numPr>
        <w:spacing w:before="0" w:beforeAutospacing="0" w:after="0" w:afterAutospacing="0"/>
        <w:ind w:left="426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20 minutes avant la fin du temps imparti, vous rangerez vos fichiers sources et vos travaux pour une utilisation ultérieure. Les fichiers à conserver sont : les fichiers sources, votre projet After Effects. Même si vous n’avez pas terminé, vous exporterez </w:t>
      </w:r>
      <w:r>
        <w:rPr>
          <w:rFonts w:ascii="Calibri" w:hAnsi="Calibri" w:cs="Calibri"/>
        </w:rPr>
        <w:t xml:space="preserve">l’animation </w:t>
      </w:r>
      <w:r w:rsidR="002A6843">
        <w:rPr>
          <w:rFonts w:ascii="Calibri" w:hAnsi="Calibri" w:cs="Calibri"/>
        </w:rPr>
        <w:t>en l’état au format MP4 (codecs H264/</w:t>
      </w:r>
      <w:proofErr w:type="spellStart"/>
      <w:r w:rsidR="002A6843">
        <w:rPr>
          <w:rFonts w:ascii="Calibri" w:hAnsi="Calibri" w:cs="Calibri"/>
        </w:rPr>
        <w:t>AAC</w:t>
      </w:r>
      <w:proofErr w:type="spellEnd"/>
      <w:r w:rsidR="002A6843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. Vous publierez l’animation sur votre chaine YouTube en mode non répertorié. </w:t>
      </w:r>
    </w:p>
    <w:p w14:paraId="39CC7202" w14:textId="77777777" w:rsidR="00B41AA5" w:rsidRDefault="00B41AA5" w:rsidP="00DF79E8">
      <w:pPr>
        <w:pStyle w:val="Paragraphedeliste"/>
        <w:ind w:left="426"/>
        <w:rPr>
          <w:rFonts w:ascii="Calibri" w:hAnsi="Calibri" w:cs="Calibri"/>
        </w:rPr>
      </w:pPr>
    </w:p>
    <w:p w14:paraId="2C4C3F9C" w14:textId="5012C830" w:rsidR="00A4264A" w:rsidRPr="00CA32B5" w:rsidRDefault="00B41AA5" w:rsidP="00CA32B5">
      <w:pPr>
        <w:pStyle w:val="paragraph"/>
        <w:numPr>
          <w:ilvl w:val="0"/>
          <w:numId w:val="22"/>
        </w:numPr>
        <w:spacing w:before="0" w:beforeAutospacing="0" w:after="0" w:afterAutospacing="0"/>
        <w:ind w:left="426"/>
        <w:textAlignment w:val="baseline"/>
        <w:rPr>
          <w:rFonts w:asciiTheme="minorHAnsi" w:hAnsiTheme="minorHAnsi" w:cstheme="minorHAnsi"/>
        </w:rPr>
      </w:pPr>
      <w:r w:rsidRPr="00A4264A">
        <w:rPr>
          <w:rFonts w:ascii="Calibri" w:hAnsi="Calibri" w:cs="Calibri"/>
        </w:rPr>
        <w:t>Vous capturerez l’URL YouTube</w:t>
      </w:r>
      <w:r w:rsidR="00CA32B5">
        <w:rPr>
          <w:rFonts w:ascii="Calibri" w:hAnsi="Calibri" w:cs="Calibri"/>
        </w:rPr>
        <w:t xml:space="preserve"> et vous envoyez un </w:t>
      </w:r>
      <w:proofErr w:type="gramStart"/>
      <w:r w:rsidR="00CA32B5">
        <w:rPr>
          <w:rFonts w:ascii="Calibri" w:hAnsi="Calibri" w:cs="Calibri"/>
        </w:rPr>
        <w:t>email</w:t>
      </w:r>
      <w:proofErr w:type="gramEnd"/>
      <w:r w:rsidR="00CA32B5">
        <w:rPr>
          <w:rFonts w:ascii="Calibri" w:hAnsi="Calibri" w:cs="Calibri"/>
        </w:rPr>
        <w:t xml:space="preserve"> à votre formateur.</w:t>
      </w:r>
    </w:p>
    <w:p w14:paraId="5E2C4AB0" w14:textId="77777777" w:rsidR="00CA32B5" w:rsidRPr="00A4264A" w:rsidRDefault="00CA32B5" w:rsidP="00CA32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2D6296DA" w14:textId="4F1E473C" w:rsidR="00B41AA5" w:rsidRDefault="00B41AA5" w:rsidP="00DF79E8">
      <w:pPr>
        <w:pStyle w:val="paragraph"/>
        <w:numPr>
          <w:ilvl w:val="0"/>
          <w:numId w:val="22"/>
        </w:numPr>
        <w:spacing w:before="0" w:beforeAutospacing="0" w:after="0" w:afterAutospacing="0"/>
        <w:ind w:left="426"/>
        <w:textAlignment w:val="baseline"/>
        <w:rPr>
          <w:rStyle w:val="normaltextrun"/>
          <w:rFonts w:asciiTheme="minorHAnsi" w:hAnsiTheme="minorHAnsi" w:cstheme="minorHAnsi"/>
        </w:rPr>
      </w:pPr>
      <w:r w:rsidRPr="006B0E61">
        <w:rPr>
          <w:rStyle w:val="normaltextrun"/>
          <w:rFonts w:asciiTheme="minorHAnsi" w:hAnsiTheme="minorHAnsi" w:cstheme="minorHAnsi"/>
        </w:rPr>
        <w:t>Si vous terminez avant le temps imparti et sauf consigne contraire de la part de votre formateur, vous passez à l’unité d’apprentissage suivant</w:t>
      </w:r>
      <w:r w:rsidR="00A4264A">
        <w:rPr>
          <w:rStyle w:val="normaltextrun"/>
          <w:rFonts w:asciiTheme="minorHAnsi" w:hAnsiTheme="minorHAnsi" w:cstheme="minorHAnsi"/>
        </w:rPr>
        <w:t>e.</w:t>
      </w:r>
    </w:p>
    <w:p w14:paraId="22A213B7" w14:textId="77777777" w:rsidR="00A4264A" w:rsidRDefault="00A4264A" w:rsidP="00DF79E8">
      <w:pPr>
        <w:pStyle w:val="paragraph"/>
        <w:spacing w:before="0" w:beforeAutospacing="0" w:after="0" w:afterAutospacing="0"/>
        <w:ind w:left="426"/>
        <w:textAlignment w:val="baseline"/>
        <w:rPr>
          <w:rStyle w:val="normaltextrun"/>
          <w:rFonts w:asciiTheme="minorHAnsi" w:hAnsiTheme="minorHAnsi" w:cstheme="minorHAnsi"/>
        </w:rPr>
      </w:pPr>
    </w:p>
    <w:p w14:paraId="7F4597AE" w14:textId="77777777" w:rsidR="00A4264A" w:rsidRPr="006B0E61" w:rsidRDefault="00A4264A" w:rsidP="00A4264A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Theme="minorHAnsi" w:hAnsiTheme="minorHAnsi" w:cstheme="minorHAnsi"/>
        </w:rPr>
      </w:pPr>
    </w:p>
    <w:p w14:paraId="3A4203DC" w14:textId="77777777" w:rsidR="00B41AA5" w:rsidRPr="00951CEA" w:rsidRDefault="00B41AA5" w:rsidP="00B41AA5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cstheme="minorHAnsi"/>
        </w:rPr>
      </w:pPr>
    </w:p>
    <w:p w14:paraId="119AE086" w14:textId="77777777" w:rsidR="00B41AA5" w:rsidRDefault="00B41AA5" w:rsidP="00B41AA5">
      <w:pPr>
        <w:pStyle w:val="Paragraphedeliste"/>
        <w:rPr>
          <w:rStyle w:val="normaltextrun"/>
          <w:rFonts w:cstheme="minorHAnsi"/>
        </w:rPr>
      </w:pPr>
    </w:p>
    <w:p w14:paraId="7DA420BC" w14:textId="77777777" w:rsidR="00B41AA5" w:rsidRDefault="00B41AA5" w:rsidP="00B41AA5">
      <w:pPr>
        <w:pStyle w:val="Paragraphedeliste"/>
        <w:rPr>
          <w:rStyle w:val="normaltextrun"/>
          <w:rFonts w:cstheme="minorHAnsi"/>
        </w:rPr>
      </w:pPr>
    </w:p>
    <w:p w14:paraId="1C88C502" w14:textId="03C1B214" w:rsidR="00B41AA5" w:rsidRDefault="00B41AA5" w:rsidP="00B41AA5">
      <w:pPr>
        <w:widowControl w:val="0"/>
        <w:autoSpaceDE w:val="0"/>
        <w:autoSpaceDN w:val="0"/>
        <w:adjustRightInd w:val="0"/>
        <w:spacing w:after="0" w:line="400" w:lineRule="atLeast"/>
        <w:rPr>
          <w:rFonts w:ascii="Calibri" w:hAnsi="Calibri" w:cs="Times"/>
          <w:bCs/>
          <w:sz w:val="24"/>
          <w:szCs w:val="24"/>
          <w:lang w:eastAsia="ja-JP"/>
        </w:rPr>
      </w:pPr>
      <w:r>
        <w:rPr>
          <w:rFonts w:ascii="Calibri" w:hAnsi="Calibri" w:cs="Times"/>
          <w:b/>
          <w:color w:val="118DD8"/>
          <w:sz w:val="28"/>
          <w:szCs w:val="28"/>
          <w:lang w:eastAsia="ja-JP"/>
        </w:rPr>
        <w:lastRenderedPageBreak/>
        <w:t xml:space="preserve">Conseil </w:t>
      </w:r>
    </w:p>
    <w:p w14:paraId="5445C392" w14:textId="77777777" w:rsidR="00B71D1E" w:rsidRDefault="00B41AA5" w:rsidP="00B41AA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"/>
          <w:bCs/>
          <w:sz w:val="24"/>
          <w:szCs w:val="24"/>
          <w:lang w:eastAsia="ja-JP"/>
        </w:rPr>
      </w:pPr>
      <w:r>
        <w:rPr>
          <w:rFonts w:ascii="Calibri" w:hAnsi="Calibri" w:cs="Times"/>
          <w:bCs/>
          <w:sz w:val="24"/>
          <w:szCs w:val="24"/>
          <w:lang w:eastAsia="ja-JP"/>
        </w:rPr>
        <w:t xml:space="preserve">La vidéo est structurée en 26 chapitres. La vidéo YouTube est chapitrée pour naviguer dans les chapitres si nécessaire. N’hésitez pas à reproduire au fur et à mesure les manipulations présentées. Parfois certains chapitres sont plus denses : reproduisez les actions sans attendre un long moment de visionnage. </w:t>
      </w:r>
    </w:p>
    <w:p w14:paraId="49897ADD" w14:textId="77777777" w:rsidR="00B71D1E" w:rsidRDefault="00B71D1E" w:rsidP="00B41AA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"/>
          <w:bCs/>
          <w:sz w:val="24"/>
          <w:szCs w:val="24"/>
          <w:lang w:eastAsia="ja-JP"/>
        </w:rPr>
      </w:pPr>
    </w:p>
    <w:p w14:paraId="10359830" w14:textId="77777777" w:rsidR="00B71D1E" w:rsidRDefault="00B41AA5" w:rsidP="00B41AA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"/>
          <w:bCs/>
          <w:sz w:val="24"/>
          <w:szCs w:val="24"/>
          <w:lang w:eastAsia="ja-JP"/>
        </w:rPr>
      </w:pPr>
      <w:r>
        <w:rPr>
          <w:rFonts w:ascii="Calibri" w:hAnsi="Calibri" w:cs="Times"/>
          <w:bCs/>
          <w:sz w:val="24"/>
          <w:szCs w:val="24"/>
          <w:lang w:eastAsia="ja-JP"/>
        </w:rPr>
        <w:t xml:space="preserve">Sauvegarder régulièrement en ajoutant des numéros de version. </w:t>
      </w:r>
    </w:p>
    <w:p w14:paraId="1903E961" w14:textId="77777777" w:rsidR="00B71D1E" w:rsidRDefault="00B71D1E" w:rsidP="00B41AA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"/>
          <w:bCs/>
          <w:sz w:val="24"/>
          <w:szCs w:val="24"/>
          <w:lang w:eastAsia="ja-JP"/>
        </w:rPr>
      </w:pPr>
    </w:p>
    <w:p w14:paraId="45FAA92E" w14:textId="731C1FFC" w:rsidR="00B41AA5" w:rsidRDefault="00B41AA5" w:rsidP="00B41AA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"/>
          <w:b/>
          <w:color w:val="118DD8"/>
          <w:sz w:val="28"/>
          <w:szCs w:val="28"/>
          <w:lang w:eastAsia="ja-JP"/>
        </w:rPr>
      </w:pPr>
      <w:r>
        <w:rPr>
          <w:rFonts w:ascii="Calibri" w:hAnsi="Calibri" w:cs="Times"/>
          <w:bCs/>
          <w:sz w:val="24"/>
          <w:szCs w:val="24"/>
          <w:lang w:eastAsia="ja-JP"/>
        </w:rPr>
        <w:t xml:space="preserve">Prenez des notes sur votre </w:t>
      </w:r>
      <w:proofErr w:type="spellStart"/>
      <w:r>
        <w:rPr>
          <w:rFonts w:ascii="Calibri" w:hAnsi="Calibri" w:cs="Times"/>
          <w:bCs/>
          <w:sz w:val="24"/>
          <w:szCs w:val="24"/>
          <w:lang w:eastAsia="ja-JP"/>
        </w:rPr>
        <w:t>toolbox</w:t>
      </w:r>
      <w:proofErr w:type="spellEnd"/>
      <w:r>
        <w:rPr>
          <w:rFonts w:ascii="Calibri" w:hAnsi="Calibri" w:cs="Times"/>
          <w:bCs/>
          <w:sz w:val="24"/>
          <w:szCs w:val="24"/>
          <w:lang w:eastAsia="ja-JP"/>
        </w:rPr>
        <w:t xml:space="preserve"> quand vous le jugez nécessaire. Vous avez 4 heures pour </w:t>
      </w:r>
      <w:r w:rsidR="00974124">
        <w:rPr>
          <w:rFonts w:ascii="Calibri" w:hAnsi="Calibri" w:cs="Times"/>
          <w:bCs/>
          <w:sz w:val="24"/>
          <w:szCs w:val="24"/>
          <w:lang w:eastAsia="ja-JP"/>
        </w:rPr>
        <w:t>traiter cette unité d’apprentissage</w:t>
      </w:r>
      <w:r>
        <w:rPr>
          <w:rFonts w:ascii="Calibri" w:hAnsi="Calibri" w:cs="Times"/>
          <w:bCs/>
          <w:sz w:val="24"/>
          <w:szCs w:val="24"/>
          <w:lang w:eastAsia="ja-JP"/>
        </w:rPr>
        <w:t>,</w:t>
      </w:r>
      <w:r w:rsidR="00336445">
        <w:rPr>
          <w:rFonts w:ascii="Calibri" w:hAnsi="Calibri" w:cs="Times"/>
          <w:bCs/>
          <w:sz w:val="24"/>
          <w:szCs w:val="24"/>
          <w:lang w:eastAsia="ja-JP"/>
        </w:rPr>
        <w:t xml:space="preserve"> mais attention, </w:t>
      </w:r>
      <w:r>
        <w:rPr>
          <w:rFonts w:ascii="Calibri" w:hAnsi="Calibri" w:cs="Times"/>
          <w:bCs/>
          <w:sz w:val="24"/>
          <w:szCs w:val="24"/>
          <w:lang w:eastAsia="ja-JP"/>
        </w:rPr>
        <w:t xml:space="preserve">le temps passe vite en Motion Design ! </w:t>
      </w:r>
    </w:p>
    <w:p w14:paraId="3C39202E" w14:textId="77777777" w:rsidR="00B41AA5" w:rsidRPr="001256D0" w:rsidRDefault="00B41AA5" w:rsidP="00B41AA5">
      <w:pPr>
        <w:pStyle w:val="paragraph"/>
        <w:spacing w:before="0" w:beforeAutospacing="0" w:after="0" w:afterAutospacing="0"/>
        <w:textAlignment w:val="baseline"/>
        <w:rPr>
          <w:rStyle w:val="normaltextrun"/>
          <w:rFonts w:cstheme="minorHAnsi"/>
        </w:rPr>
      </w:pPr>
    </w:p>
    <w:p w14:paraId="76944FB6" w14:textId="77777777" w:rsidR="00B41AA5" w:rsidRDefault="00B41AA5" w:rsidP="00B41AA5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</w:rPr>
      </w:pPr>
    </w:p>
    <w:p w14:paraId="3A5266C5" w14:textId="36A29DE1" w:rsidR="00DF79E8" w:rsidRDefault="00DF79E8">
      <w:pPr>
        <w:rPr>
          <w:rFonts w:ascii="Calibri" w:hAnsi="Calibri" w:cs="Times"/>
          <w:b/>
          <w:color w:val="76B128"/>
          <w:sz w:val="36"/>
          <w:szCs w:val="36"/>
          <w:lang w:eastAsia="ja-JP"/>
        </w:rPr>
      </w:pPr>
    </w:p>
    <w:p w14:paraId="604F9734" w14:textId="6BA10084" w:rsidR="00CA32B5" w:rsidRDefault="00B41AA5" w:rsidP="00CA32B5">
      <w:pPr>
        <w:widowControl w:val="0"/>
        <w:autoSpaceDE w:val="0"/>
        <w:autoSpaceDN w:val="0"/>
        <w:adjustRightInd w:val="0"/>
        <w:spacing w:after="0" w:line="40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7403">
        <w:rPr>
          <w:rFonts w:ascii="Calibri" w:hAnsi="Calibri" w:cs="Times"/>
          <w:b/>
          <w:color w:val="76B128"/>
          <w:sz w:val="36"/>
          <w:szCs w:val="36"/>
          <w:lang w:eastAsia="ja-JP"/>
        </w:rPr>
        <w:t xml:space="preserve">Note </w:t>
      </w:r>
    </w:p>
    <w:p w14:paraId="5FD17006" w14:textId="1A9DACBC" w:rsidR="00A4264A" w:rsidRDefault="00A4264A" w:rsidP="00EC2D78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</w:p>
    <w:p w14:paraId="686892C2" w14:textId="69C6D1EB" w:rsidR="00B41AA5" w:rsidRDefault="00B41AA5" w:rsidP="3F0CFA7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br/>
      </w:r>
      <w:r>
        <w:br/>
      </w:r>
      <w:r w:rsidRPr="3F0CFA7A">
        <w:rPr>
          <w:rFonts w:ascii="Calibri" w:hAnsi="Calibri" w:cs="Calibri"/>
        </w:rPr>
        <w:t xml:space="preserve">Vous trouverez le sommaire de la vidéo </w:t>
      </w:r>
      <w:r w:rsidR="5531B61E" w:rsidRPr="3F0CFA7A">
        <w:rPr>
          <w:rStyle w:val="normaltextrun"/>
          <w:rFonts w:asciiTheme="minorHAnsi" w:hAnsiTheme="minorHAnsi" w:cstheme="minorBidi"/>
          <w:b/>
          <w:bCs/>
          <w:color w:val="118DD8"/>
        </w:rPr>
        <w:t xml:space="preserve">CDUI1305m01-UA03-videoTdAeRoadOfDesign </w:t>
      </w:r>
      <w:r w:rsidRPr="3F0CFA7A">
        <w:rPr>
          <w:rFonts w:ascii="Calibri" w:hAnsi="Calibri" w:cs="Calibri"/>
        </w:rPr>
        <w:t xml:space="preserve">et le contenu traité ci-après. </w:t>
      </w:r>
    </w:p>
    <w:p w14:paraId="00114E6A" w14:textId="02B09367" w:rsidR="00B41AA5" w:rsidRDefault="00B41AA5" w:rsidP="30FB7529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i/>
          <w:iCs/>
          <w:color w:val="ED7D31" w:themeColor="accent2"/>
          <w:sz w:val="22"/>
          <w:szCs w:val="22"/>
          <w:lang w:eastAsia="en-US"/>
        </w:rPr>
      </w:pPr>
    </w:p>
    <w:p w14:paraId="538FF5ED" w14:textId="77777777" w:rsidR="00B41AA5" w:rsidRDefault="00B41AA5" w:rsidP="00B41AA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7F85ED0C" w14:textId="3EBA2365" w:rsidR="00B41AA5" w:rsidRDefault="00B41AA5" w:rsidP="30FB7529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b/>
          <w:bCs/>
          <w:i/>
          <w:iCs/>
          <w:color w:val="ED7D31" w:themeColor="accent2"/>
          <w:sz w:val="22"/>
          <w:szCs w:val="22"/>
          <w:lang w:eastAsia="en-US"/>
        </w:rPr>
      </w:pPr>
      <w:r w:rsidRPr="30FB7529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>Préambule </w:t>
      </w:r>
    </w:p>
    <w:p w14:paraId="597E8317" w14:textId="73596BA5" w:rsidR="00B41AA5" w:rsidRPr="00BF1E6D" w:rsidRDefault="00B41AA5" w:rsidP="30FB7529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b/>
          <w:bCs/>
          <w:color w:val="ED7D31" w:themeColor="accent2"/>
          <w:sz w:val="22"/>
          <w:szCs w:val="22"/>
          <w:lang w:eastAsia="en-US"/>
        </w:rPr>
      </w:pPr>
      <w:proofErr w:type="gramStart"/>
      <w:r w:rsidRPr="00BF1E6D">
        <w:rPr>
          <w:rFonts w:asciiTheme="minorHAnsi" w:eastAsiaTheme="minorHAnsi" w:hAnsiTheme="minorHAnsi" w:cstheme="minorBidi"/>
          <w:b/>
          <w:bCs/>
          <w:color w:val="ED7D31" w:themeColor="accent2"/>
          <w:sz w:val="22"/>
          <w:szCs w:val="22"/>
          <w:lang w:eastAsia="en-US"/>
        </w:rPr>
        <w:t>00:00:</w:t>
      </w:r>
      <w:proofErr w:type="gramEnd"/>
      <w:r w:rsidRPr="00BF1E6D">
        <w:rPr>
          <w:rFonts w:asciiTheme="minorHAnsi" w:eastAsiaTheme="minorHAnsi" w:hAnsiTheme="minorHAnsi" w:cstheme="minorBidi"/>
          <w:b/>
          <w:bCs/>
          <w:color w:val="ED7D31" w:themeColor="accent2"/>
          <w:sz w:val="22"/>
          <w:szCs w:val="22"/>
          <w:lang w:eastAsia="en-US"/>
        </w:rPr>
        <w:t xml:space="preserve">00 – Introduction </w:t>
      </w:r>
      <w:r w:rsidRPr="00586CB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Durée </w:t>
      </w:r>
      <w:proofErr w:type="gramStart"/>
      <w:r w:rsidRPr="00586CBD">
        <w:rPr>
          <w:rFonts w:asciiTheme="minorHAnsi" w:eastAsiaTheme="minorHAnsi" w:hAnsiTheme="minorHAnsi" w:cstheme="minorBidi"/>
          <w:sz w:val="22"/>
          <w:szCs w:val="22"/>
          <w:lang w:eastAsia="en-US"/>
        </w:rPr>
        <w:t>00:05:</w:t>
      </w:r>
      <w:proofErr w:type="gramEnd"/>
      <w:r w:rsidRPr="00586CBD">
        <w:rPr>
          <w:rFonts w:asciiTheme="minorHAnsi" w:eastAsiaTheme="minorHAnsi" w:hAnsiTheme="minorHAnsi" w:cstheme="minorBidi"/>
          <w:sz w:val="22"/>
          <w:szCs w:val="22"/>
          <w:lang w:eastAsia="en-US"/>
        </w:rPr>
        <w:t>58</w:t>
      </w:r>
    </w:p>
    <w:p w14:paraId="5202A93C" w14:textId="74FD9452" w:rsidR="6142D370" w:rsidRPr="00BF1E6D" w:rsidRDefault="00BF1E6D" w:rsidP="30FB7529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</w:pPr>
      <w:r w:rsidRPr="00BF1E6D"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  <w:t xml:space="preserve">Objectif : </w:t>
      </w:r>
      <w:r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  <w:t>présenter les tenants et les aboutissants de la vidéo</w:t>
      </w:r>
    </w:p>
    <w:p w14:paraId="6A791B26" w14:textId="3547C53B" w:rsidR="30FB7529" w:rsidRDefault="30FB7529" w:rsidP="30FB7529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i/>
          <w:iCs/>
          <w:color w:val="ED7D31" w:themeColor="accent2"/>
          <w:sz w:val="22"/>
          <w:szCs w:val="22"/>
          <w:lang w:eastAsia="en-US"/>
        </w:rPr>
      </w:pPr>
    </w:p>
    <w:p w14:paraId="6577EB5C" w14:textId="77777777" w:rsidR="00B41AA5" w:rsidRDefault="00B41AA5" w:rsidP="00B41AA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448D18BD" w14:textId="3252717A" w:rsidR="00B41AA5" w:rsidRPr="00974124" w:rsidRDefault="00B41AA5" w:rsidP="00BF1E6D">
      <w:pPr>
        <w:spacing w:after="0"/>
        <w:rPr>
          <w:b/>
          <w:bCs/>
          <w:color w:val="ED7D31" w:themeColor="accent2"/>
        </w:rPr>
      </w:pPr>
      <w:r w:rsidRPr="001256D0">
        <w:rPr>
          <w:b/>
          <w:bCs/>
        </w:rPr>
        <w:t xml:space="preserve">Chapitre 1 </w:t>
      </w:r>
      <w:r>
        <w:rPr>
          <w:b/>
          <w:bCs/>
        </w:rPr>
        <w:br/>
      </w:r>
      <w:proofErr w:type="gramStart"/>
      <w:r w:rsidRPr="00974124">
        <w:rPr>
          <w:b/>
          <w:bCs/>
          <w:color w:val="ED7D31" w:themeColor="accent2"/>
        </w:rPr>
        <w:t>00:05:</w:t>
      </w:r>
      <w:proofErr w:type="gramEnd"/>
      <w:r w:rsidRPr="00974124">
        <w:rPr>
          <w:b/>
          <w:bCs/>
          <w:color w:val="ED7D31" w:themeColor="accent2"/>
        </w:rPr>
        <w:t xml:space="preserve">58 - Importation d'une image vectorisée de voiture </w:t>
      </w:r>
      <w:r w:rsidRPr="00974124">
        <w:t xml:space="preserve">- Durée </w:t>
      </w:r>
      <w:proofErr w:type="gramStart"/>
      <w:r w:rsidRPr="00974124">
        <w:t>00:01:</w:t>
      </w:r>
      <w:proofErr w:type="gramEnd"/>
      <w:r w:rsidRPr="00974124">
        <w:t>43</w:t>
      </w:r>
    </w:p>
    <w:p w14:paraId="40E4289B" w14:textId="0C659110" w:rsidR="00BF1E6D" w:rsidRPr="00BF1E6D" w:rsidRDefault="00BF1E6D" w:rsidP="00BF1E6D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</w:pPr>
      <w:r w:rsidRPr="00BF1E6D"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  <w:t>Objectif : importer et rastériser une image vectorielle</w:t>
      </w:r>
    </w:p>
    <w:p w14:paraId="73FAEF36" w14:textId="77777777" w:rsidR="00B41AA5" w:rsidRDefault="00B41AA5" w:rsidP="00B41AA5">
      <w:pPr>
        <w:pStyle w:val="Paragraphedeliste"/>
        <w:numPr>
          <w:ilvl w:val="0"/>
          <w:numId w:val="5"/>
        </w:numPr>
      </w:pPr>
      <w:r>
        <w:t>Importer une image vectorielle</w:t>
      </w:r>
    </w:p>
    <w:p w14:paraId="7CB7E1AD" w14:textId="77777777" w:rsidR="00B41AA5" w:rsidRDefault="00B41AA5" w:rsidP="00B41AA5">
      <w:pPr>
        <w:pStyle w:val="Paragraphedeliste"/>
        <w:numPr>
          <w:ilvl w:val="0"/>
          <w:numId w:val="5"/>
        </w:numPr>
      </w:pPr>
      <w:r>
        <w:t>Effectuer une rastérisation continue</w:t>
      </w:r>
    </w:p>
    <w:p w14:paraId="35599BD1" w14:textId="3221006B" w:rsidR="00B41AA5" w:rsidRPr="00BF1E6D" w:rsidRDefault="00B41AA5" w:rsidP="00BF1E6D">
      <w:pPr>
        <w:spacing w:after="0"/>
        <w:rPr>
          <w:b/>
          <w:bCs/>
          <w:color w:val="ED7D31" w:themeColor="accent2"/>
        </w:rPr>
      </w:pPr>
      <w:r w:rsidRPr="001256D0">
        <w:rPr>
          <w:b/>
          <w:bCs/>
        </w:rPr>
        <w:t xml:space="preserve">Chapitre 2 </w:t>
      </w:r>
      <w:r>
        <w:rPr>
          <w:b/>
          <w:bCs/>
        </w:rPr>
        <w:br/>
      </w:r>
      <w:proofErr w:type="gramStart"/>
      <w:r w:rsidRPr="00BF1E6D">
        <w:rPr>
          <w:b/>
          <w:bCs/>
          <w:color w:val="ED7D31" w:themeColor="accent2"/>
        </w:rPr>
        <w:t>00:07:</w:t>
      </w:r>
      <w:proofErr w:type="gramEnd"/>
      <w:r w:rsidRPr="00BF1E6D">
        <w:rPr>
          <w:b/>
          <w:bCs/>
          <w:color w:val="ED7D31" w:themeColor="accent2"/>
        </w:rPr>
        <w:t xml:space="preserve">41 - Enregistrement du projet </w:t>
      </w:r>
      <w:r w:rsidRPr="00586CBD">
        <w:t xml:space="preserve">- Durée </w:t>
      </w:r>
      <w:proofErr w:type="gramStart"/>
      <w:r w:rsidRPr="00586CBD">
        <w:t>00:00:</w:t>
      </w:r>
      <w:proofErr w:type="gramEnd"/>
      <w:r w:rsidRPr="00586CBD">
        <w:t>35</w:t>
      </w:r>
    </w:p>
    <w:p w14:paraId="74079539" w14:textId="13833D27" w:rsidR="00BF1E6D" w:rsidRPr="00BF1E6D" w:rsidRDefault="00BF1E6D" w:rsidP="00BF1E6D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</w:pPr>
      <w:r w:rsidRPr="00BF1E6D"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  <w:t>Objectif : structurer les sauvegardes du projet</w:t>
      </w:r>
    </w:p>
    <w:p w14:paraId="49BB5F0B" w14:textId="77777777" w:rsidR="00B41AA5" w:rsidRDefault="00B41AA5" w:rsidP="00B41AA5">
      <w:pPr>
        <w:pStyle w:val="Paragraphedeliste"/>
        <w:numPr>
          <w:ilvl w:val="0"/>
          <w:numId w:val="6"/>
        </w:numPr>
      </w:pPr>
      <w:r>
        <w:t>Organiser la structure de la sauvegarde en créant des répertoires pour les projets et les sources</w:t>
      </w:r>
    </w:p>
    <w:p w14:paraId="3439F2BA" w14:textId="21574D2D" w:rsidR="00B41AA5" w:rsidRDefault="00B41AA5" w:rsidP="00BF1E6D">
      <w:pPr>
        <w:spacing w:after="0"/>
        <w:rPr>
          <w:b/>
          <w:bCs/>
          <w:i/>
          <w:iCs/>
          <w:color w:val="ED7D31" w:themeColor="accent2"/>
        </w:rPr>
      </w:pPr>
      <w:r w:rsidRPr="001256D0">
        <w:rPr>
          <w:b/>
          <w:bCs/>
        </w:rPr>
        <w:t xml:space="preserve">Chapitre 3 </w:t>
      </w:r>
      <w:r>
        <w:rPr>
          <w:b/>
          <w:bCs/>
        </w:rPr>
        <w:br/>
      </w:r>
      <w:proofErr w:type="gramStart"/>
      <w:r w:rsidRPr="00BF1E6D">
        <w:rPr>
          <w:b/>
          <w:bCs/>
          <w:color w:val="ED7D31" w:themeColor="accent2"/>
        </w:rPr>
        <w:t>00:08:</w:t>
      </w:r>
      <w:proofErr w:type="gramEnd"/>
      <w:r w:rsidRPr="00BF1E6D">
        <w:rPr>
          <w:b/>
          <w:bCs/>
          <w:color w:val="ED7D31" w:themeColor="accent2"/>
        </w:rPr>
        <w:t xml:space="preserve">16 - Création de la </w:t>
      </w:r>
      <w:proofErr w:type="spellStart"/>
      <w:r w:rsidRPr="00BF1E6D">
        <w:rPr>
          <w:b/>
          <w:bCs/>
          <w:color w:val="ED7D31" w:themeColor="accent2"/>
        </w:rPr>
        <w:t>comp</w:t>
      </w:r>
      <w:proofErr w:type="spellEnd"/>
      <w:r w:rsidRPr="00BF1E6D">
        <w:rPr>
          <w:b/>
          <w:bCs/>
          <w:color w:val="ED7D31" w:themeColor="accent2"/>
        </w:rPr>
        <w:t xml:space="preserve"> "Road" </w:t>
      </w:r>
      <w:r w:rsidRPr="00586CBD">
        <w:t xml:space="preserve">- Durée </w:t>
      </w:r>
      <w:proofErr w:type="gramStart"/>
      <w:r w:rsidRPr="00586CBD">
        <w:t>00:00:</w:t>
      </w:r>
      <w:proofErr w:type="gramEnd"/>
      <w:r w:rsidRPr="00586CBD">
        <w:t>35</w:t>
      </w:r>
    </w:p>
    <w:p w14:paraId="696C868E" w14:textId="6D46F0B4" w:rsidR="00BF1E6D" w:rsidRPr="00BF1E6D" w:rsidRDefault="00BF1E6D" w:rsidP="00BF1E6D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</w:pPr>
      <w:r w:rsidRPr="00BF1E6D"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  <w:t>Objectif : créer un objet solide</w:t>
      </w:r>
    </w:p>
    <w:p w14:paraId="2E219938" w14:textId="77777777" w:rsidR="00B41AA5" w:rsidRDefault="00B41AA5" w:rsidP="00B41AA5">
      <w:pPr>
        <w:pStyle w:val="Paragraphedeliste"/>
        <w:numPr>
          <w:ilvl w:val="0"/>
          <w:numId w:val="6"/>
        </w:numPr>
      </w:pPr>
      <w:r>
        <w:t>Créer un Layer (calque) pour un objet solide</w:t>
      </w:r>
    </w:p>
    <w:p w14:paraId="59FFD667" w14:textId="13CD96D5" w:rsidR="00B41AA5" w:rsidRDefault="00B41AA5" w:rsidP="00BF1E6D">
      <w:pPr>
        <w:spacing w:after="0"/>
        <w:rPr>
          <w:b/>
          <w:bCs/>
          <w:i/>
          <w:iCs/>
          <w:color w:val="ED7D31" w:themeColor="accent2"/>
        </w:rPr>
      </w:pPr>
      <w:r w:rsidRPr="001256D0">
        <w:rPr>
          <w:b/>
          <w:bCs/>
        </w:rPr>
        <w:t xml:space="preserve">Chapitre 4 </w:t>
      </w:r>
      <w:r>
        <w:rPr>
          <w:b/>
          <w:bCs/>
        </w:rPr>
        <w:br/>
      </w:r>
      <w:proofErr w:type="gramStart"/>
      <w:r w:rsidRPr="00BF1E6D">
        <w:rPr>
          <w:b/>
          <w:bCs/>
          <w:color w:val="ED7D31" w:themeColor="accent2"/>
        </w:rPr>
        <w:t>00:09:</w:t>
      </w:r>
      <w:proofErr w:type="gramEnd"/>
      <w:r w:rsidRPr="00BF1E6D">
        <w:rPr>
          <w:b/>
          <w:bCs/>
          <w:color w:val="ED7D31" w:themeColor="accent2"/>
        </w:rPr>
        <w:t xml:space="preserve">10 - Le tracé de la route </w:t>
      </w:r>
      <w:r w:rsidRPr="00586CBD">
        <w:t xml:space="preserve">- Durée </w:t>
      </w:r>
      <w:proofErr w:type="gramStart"/>
      <w:r w:rsidRPr="00586CBD">
        <w:t>00:01:</w:t>
      </w:r>
      <w:proofErr w:type="gramEnd"/>
      <w:r w:rsidRPr="00586CBD">
        <w:t>33</w:t>
      </w:r>
    </w:p>
    <w:p w14:paraId="5B9A85B7" w14:textId="1F908B49" w:rsidR="00BF1E6D" w:rsidRPr="00BF1E6D" w:rsidRDefault="00BF1E6D" w:rsidP="00BF1E6D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</w:pPr>
      <w:r w:rsidRPr="00BF1E6D"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  <w:t>Objectif : dessiner un tracé</w:t>
      </w:r>
    </w:p>
    <w:p w14:paraId="46D11E2F" w14:textId="77777777" w:rsidR="00B41AA5" w:rsidRDefault="00B41AA5" w:rsidP="00B41AA5">
      <w:pPr>
        <w:pStyle w:val="Paragraphedeliste"/>
        <w:numPr>
          <w:ilvl w:val="0"/>
          <w:numId w:val="6"/>
        </w:numPr>
      </w:pPr>
      <w:r>
        <w:t>Utiliser l'outil Pen Tool (plume) pour dessiner un tracé</w:t>
      </w:r>
    </w:p>
    <w:p w14:paraId="5F7FD913" w14:textId="77777777" w:rsidR="00B41AA5" w:rsidRDefault="00B41AA5" w:rsidP="00B41AA5">
      <w:pPr>
        <w:pStyle w:val="Paragraphedeliste"/>
        <w:numPr>
          <w:ilvl w:val="0"/>
          <w:numId w:val="6"/>
        </w:numPr>
      </w:pPr>
      <w:r>
        <w:t>Gérer les propriétés Stroke (contour) et Fill (remplissage) avec la propriété de transparence</w:t>
      </w:r>
    </w:p>
    <w:p w14:paraId="46B78C3D" w14:textId="77777777" w:rsidR="00B41AA5" w:rsidRDefault="00B41AA5" w:rsidP="00B41AA5">
      <w:pPr>
        <w:pStyle w:val="Paragraphedeliste"/>
        <w:numPr>
          <w:ilvl w:val="0"/>
          <w:numId w:val="6"/>
        </w:numPr>
      </w:pPr>
      <w:r>
        <w:t>Créer un tracé avec le Pen Tool (plume)</w:t>
      </w:r>
    </w:p>
    <w:p w14:paraId="0A8BCDF0" w14:textId="0D5B64B9" w:rsidR="00B41AA5" w:rsidRDefault="00B41AA5" w:rsidP="00BF1E6D">
      <w:pPr>
        <w:spacing w:after="0"/>
        <w:rPr>
          <w:b/>
          <w:bCs/>
          <w:i/>
          <w:iCs/>
          <w:color w:val="ED7D31" w:themeColor="accent2"/>
        </w:rPr>
      </w:pPr>
      <w:r w:rsidRPr="001256D0">
        <w:rPr>
          <w:b/>
          <w:bCs/>
        </w:rPr>
        <w:t xml:space="preserve">Chapitre 5 </w:t>
      </w:r>
      <w:r>
        <w:rPr>
          <w:b/>
          <w:bCs/>
        </w:rPr>
        <w:br/>
      </w:r>
      <w:proofErr w:type="gramStart"/>
      <w:r w:rsidRPr="00BF1E6D">
        <w:rPr>
          <w:b/>
          <w:bCs/>
          <w:color w:val="ED7D31" w:themeColor="accent2"/>
        </w:rPr>
        <w:t>00:10:</w:t>
      </w:r>
      <w:proofErr w:type="gramEnd"/>
      <w:r w:rsidRPr="00BF1E6D">
        <w:rPr>
          <w:b/>
          <w:bCs/>
          <w:color w:val="ED7D31" w:themeColor="accent2"/>
        </w:rPr>
        <w:t xml:space="preserve">43 - Design de la route avec son séparateur en pointillé </w:t>
      </w:r>
      <w:r w:rsidRPr="00586CBD">
        <w:t xml:space="preserve">- Durée </w:t>
      </w:r>
      <w:proofErr w:type="gramStart"/>
      <w:r w:rsidRPr="00586CBD">
        <w:t>00:01:</w:t>
      </w:r>
      <w:proofErr w:type="gramEnd"/>
      <w:r w:rsidRPr="00586CBD">
        <w:t>41</w:t>
      </w:r>
    </w:p>
    <w:p w14:paraId="09A1F4B1" w14:textId="2D13D466" w:rsidR="00BF1E6D" w:rsidRPr="00BF1E6D" w:rsidRDefault="00BF1E6D" w:rsidP="00BF1E6D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</w:pPr>
      <w:r w:rsidRPr="00BF1E6D"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  <w:lastRenderedPageBreak/>
        <w:t>Objectif :  modifier un tracé existant</w:t>
      </w:r>
    </w:p>
    <w:p w14:paraId="3068387F" w14:textId="77777777" w:rsidR="00B41AA5" w:rsidRDefault="00B41AA5" w:rsidP="00B41AA5">
      <w:pPr>
        <w:pStyle w:val="Paragraphedeliste"/>
        <w:numPr>
          <w:ilvl w:val="0"/>
          <w:numId w:val="7"/>
        </w:numPr>
      </w:pPr>
      <w:r>
        <w:t>Manipuler et modifier un tracé existant ainsi que ses propriétés Fill et Stroke</w:t>
      </w:r>
    </w:p>
    <w:p w14:paraId="294C1E7B" w14:textId="77777777" w:rsidR="00B41AA5" w:rsidRDefault="00B41AA5" w:rsidP="00B41AA5">
      <w:pPr>
        <w:pStyle w:val="Paragraphedeliste"/>
        <w:numPr>
          <w:ilvl w:val="0"/>
          <w:numId w:val="7"/>
        </w:numPr>
      </w:pPr>
      <w:r>
        <w:t>Copier-coller un calque</w:t>
      </w:r>
    </w:p>
    <w:p w14:paraId="683A0CF4" w14:textId="77777777" w:rsidR="00B41AA5" w:rsidRDefault="00B41AA5" w:rsidP="00B41AA5">
      <w:pPr>
        <w:pStyle w:val="Paragraphedeliste"/>
        <w:numPr>
          <w:ilvl w:val="0"/>
          <w:numId w:val="7"/>
        </w:numPr>
      </w:pPr>
      <w:r>
        <w:t xml:space="preserve">Utiliser la propriété Path Stroke </w:t>
      </w:r>
      <w:proofErr w:type="spellStart"/>
      <w:r>
        <w:t>Dotted</w:t>
      </w:r>
      <w:proofErr w:type="spellEnd"/>
      <w:r>
        <w:t xml:space="preserve"> (tracé en pointillé)</w:t>
      </w:r>
    </w:p>
    <w:p w14:paraId="160FD64B" w14:textId="5D8EC6FF" w:rsidR="00B41AA5" w:rsidRDefault="00B41AA5" w:rsidP="00BF1E6D">
      <w:pPr>
        <w:spacing w:after="0"/>
        <w:rPr>
          <w:b/>
          <w:bCs/>
          <w:i/>
          <w:iCs/>
          <w:color w:val="ED7D31" w:themeColor="accent2"/>
        </w:rPr>
      </w:pPr>
      <w:r w:rsidRPr="001256D0">
        <w:rPr>
          <w:b/>
          <w:bCs/>
        </w:rPr>
        <w:t xml:space="preserve">Chapitre 6 </w:t>
      </w:r>
      <w:r>
        <w:rPr>
          <w:b/>
          <w:bCs/>
        </w:rPr>
        <w:br/>
      </w:r>
      <w:proofErr w:type="gramStart"/>
      <w:r w:rsidRPr="00BF1E6D">
        <w:rPr>
          <w:b/>
          <w:bCs/>
          <w:color w:val="ED7D31" w:themeColor="accent2"/>
        </w:rPr>
        <w:t>00:12:</w:t>
      </w:r>
      <w:proofErr w:type="gramEnd"/>
      <w:r w:rsidRPr="00BF1E6D">
        <w:rPr>
          <w:b/>
          <w:bCs/>
          <w:color w:val="ED7D31" w:themeColor="accent2"/>
        </w:rPr>
        <w:t xml:space="preserve">24 - La voiture se déplace sur le tracé </w:t>
      </w:r>
      <w:r w:rsidRPr="00586CBD">
        <w:t xml:space="preserve">- Durée </w:t>
      </w:r>
      <w:proofErr w:type="gramStart"/>
      <w:r w:rsidRPr="00586CBD">
        <w:t>00:02:</w:t>
      </w:r>
      <w:proofErr w:type="gramEnd"/>
      <w:r w:rsidRPr="00586CBD">
        <w:t>38</w:t>
      </w:r>
    </w:p>
    <w:p w14:paraId="283C6107" w14:textId="54B15A90" w:rsidR="00BF1E6D" w:rsidRPr="00BF1E6D" w:rsidRDefault="00BF1E6D" w:rsidP="00BF1E6D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</w:pPr>
      <w:r w:rsidRPr="00BF1E6D"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  <w:t>Objectif : manipuler un asset vectoriel</w:t>
      </w:r>
    </w:p>
    <w:p w14:paraId="789CB311" w14:textId="77777777" w:rsidR="00B41AA5" w:rsidRDefault="00B41AA5" w:rsidP="00B41AA5">
      <w:pPr>
        <w:pStyle w:val="Paragraphedeliste"/>
        <w:numPr>
          <w:ilvl w:val="0"/>
          <w:numId w:val="8"/>
        </w:numPr>
      </w:pPr>
      <w:r>
        <w:t xml:space="preserve">Transformer un asset vectoriel via le panneau visualisation ou la propriété </w:t>
      </w:r>
      <w:proofErr w:type="spellStart"/>
      <w:r>
        <w:t>scale</w:t>
      </w:r>
      <w:proofErr w:type="spellEnd"/>
      <w:r>
        <w:t xml:space="preserve"> dans le panneau de composition</w:t>
      </w:r>
    </w:p>
    <w:p w14:paraId="2E8E7961" w14:textId="77777777" w:rsidR="00B41AA5" w:rsidRDefault="00B41AA5" w:rsidP="00B41AA5">
      <w:pPr>
        <w:pStyle w:val="Paragraphedeliste"/>
        <w:numPr>
          <w:ilvl w:val="0"/>
          <w:numId w:val="8"/>
        </w:numPr>
      </w:pPr>
      <w:r>
        <w:t>Copier-coller un tracé</w:t>
      </w:r>
    </w:p>
    <w:p w14:paraId="2AD34ECA" w14:textId="77470CB2" w:rsidR="00B41AA5" w:rsidRDefault="00B41AA5" w:rsidP="00BF1E6D">
      <w:pPr>
        <w:spacing w:after="0"/>
        <w:rPr>
          <w:b/>
          <w:bCs/>
          <w:i/>
          <w:iCs/>
          <w:color w:val="ED7D31" w:themeColor="accent2"/>
        </w:rPr>
      </w:pPr>
      <w:r w:rsidRPr="001256D0">
        <w:rPr>
          <w:b/>
          <w:bCs/>
        </w:rPr>
        <w:t xml:space="preserve">Chapitre 7 </w:t>
      </w:r>
      <w:r>
        <w:rPr>
          <w:b/>
          <w:bCs/>
        </w:rPr>
        <w:br/>
      </w:r>
      <w:proofErr w:type="gramStart"/>
      <w:r w:rsidRPr="00BF1E6D">
        <w:rPr>
          <w:b/>
          <w:bCs/>
          <w:color w:val="ED7D31" w:themeColor="accent2"/>
        </w:rPr>
        <w:t>00:15:</w:t>
      </w:r>
      <w:proofErr w:type="gramEnd"/>
      <w:r w:rsidRPr="00BF1E6D">
        <w:rPr>
          <w:b/>
          <w:bCs/>
          <w:color w:val="ED7D31" w:themeColor="accent2"/>
        </w:rPr>
        <w:t xml:space="preserve">02 - Auto-orientation de la voiture sur le tracé </w:t>
      </w:r>
      <w:r w:rsidRPr="00586CBD">
        <w:t xml:space="preserve">- Durée </w:t>
      </w:r>
      <w:proofErr w:type="gramStart"/>
      <w:r w:rsidRPr="00586CBD">
        <w:t>00:02:</w:t>
      </w:r>
      <w:proofErr w:type="gramEnd"/>
      <w:r w:rsidRPr="00586CBD">
        <w:t>37</w:t>
      </w:r>
    </w:p>
    <w:p w14:paraId="69990BD8" w14:textId="27DF46BD" w:rsidR="00BF1E6D" w:rsidRPr="00BF1E6D" w:rsidRDefault="00BF1E6D" w:rsidP="00BF1E6D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</w:pPr>
      <w:r w:rsidRPr="00BF1E6D"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  <w:t>Objectif : orienter un objet automatiquement sur un tracé</w:t>
      </w:r>
    </w:p>
    <w:p w14:paraId="078258FA" w14:textId="77777777" w:rsidR="00B41AA5" w:rsidRDefault="00B41AA5" w:rsidP="00B41AA5">
      <w:pPr>
        <w:pStyle w:val="Paragraphedeliste"/>
        <w:numPr>
          <w:ilvl w:val="0"/>
          <w:numId w:val="9"/>
        </w:numPr>
      </w:pPr>
      <w:r>
        <w:t xml:space="preserve">Utiliser la propriété Orientation et la fonction </w:t>
      </w:r>
      <w:proofErr w:type="gramStart"/>
      <w:r>
        <w:t>Auto Orient</w:t>
      </w:r>
      <w:proofErr w:type="gramEnd"/>
      <w:r>
        <w:t xml:space="preserve"> pour orienter un objet sur un tracé</w:t>
      </w:r>
    </w:p>
    <w:p w14:paraId="2E9C2E23" w14:textId="3D002BD5" w:rsidR="00B41AA5" w:rsidRDefault="00B41AA5" w:rsidP="00BF1E6D">
      <w:pPr>
        <w:spacing w:after="0"/>
        <w:rPr>
          <w:b/>
          <w:bCs/>
          <w:i/>
          <w:iCs/>
          <w:color w:val="ED7D31" w:themeColor="accent2"/>
        </w:rPr>
      </w:pPr>
      <w:r w:rsidRPr="001256D0">
        <w:rPr>
          <w:b/>
          <w:bCs/>
        </w:rPr>
        <w:t xml:space="preserve">Chapitre 8 </w:t>
      </w:r>
      <w:r>
        <w:rPr>
          <w:b/>
          <w:bCs/>
        </w:rPr>
        <w:br/>
      </w:r>
      <w:proofErr w:type="gramStart"/>
      <w:r w:rsidRPr="00BF1E6D">
        <w:rPr>
          <w:b/>
          <w:bCs/>
          <w:color w:val="ED7D31" w:themeColor="accent2"/>
        </w:rPr>
        <w:t>00:15:</w:t>
      </w:r>
      <w:proofErr w:type="gramEnd"/>
      <w:r w:rsidRPr="00BF1E6D">
        <w:rPr>
          <w:b/>
          <w:bCs/>
          <w:color w:val="ED7D31" w:themeColor="accent2"/>
        </w:rPr>
        <w:t xml:space="preserve">59 - Modification de la vitesse de la voiture </w:t>
      </w:r>
      <w:r w:rsidRPr="00586CBD">
        <w:t xml:space="preserve">- Durée </w:t>
      </w:r>
      <w:proofErr w:type="gramStart"/>
      <w:r w:rsidRPr="00586CBD">
        <w:t>00:00:</w:t>
      </w:r>
      <w:proofErr w:type="gramEnd"/>
      <w:r w:rsidRPr="00586CBD">
        <w:t>50</w:t>
      </w:r>
    </w:p>
    <w:p w14:paraId="36752CAD" w14:textId="7134D93A" w:rsidR="00BF1E6D" w:rsidRPr="00BF1E6D" w:rsidRDefault="00BF1E6D" w:rsidP="00BF1E6D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</w:pPr>
      <w:r w:rsidRPr="00BF1E6D"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  <w:t>Objectif : déplacer des images clés dans la timeline</w:t>
      </w:r>
    </w:p>
    <w:p w14:paraId="38A2BAD9" w14:textId="77777777" w:rsidR="00B41AA5" w:rsidRDefault="00B41AA5" w:rsidP="00B41AA5">
      <w:pPr>
        <w:pStyle w:val="Paragraphedeliste"/>
        <w:numPr>
          <w:ilvl w:val="0"/>
          <w:numId w:val="9"/>
        </w:numPr>
      </w:pPr>
      <w:r>
        <w:t>Zoomer sur la timeline</w:t>
      </w:r>
    </w:p>
    <w:p w14:paraId="55E6F145" w14:textId="77777777" w:rsidR="00B41AA5" w:rsidRDefault="00B41AA5" w:rsidP="00B41AA5">
      <w:pPr>
        <w:pStyle w:val="Paragraphedeliste"/>
        <w:numPr>
          <w:ilvl w:val="0"/>
          <w:numId w:val="9"/>
        </w:numPr>
      </w:pPr>
      <w:r>
        <w:t>Modifier temporellement un ensemble d'images clés</w:t>
      </w:r>
    </w:p>
    <w:p w14:paraId="17C2C720" w14:textId="77777777" w:rsidR="00B41AA5" w:rsidRDefault="00B41AA5" w:rsidP="00B41AA5">
      <w:pPr>
        <w:pStyle w:val="Paragraphedeliste"/>
        <w:numPr>
          <w:ilvl w:val="0"/>
          <w:numId w:val="9"/>
        </w:numPr>
      </w:pPr>
      <w:r>
        <w:t>Utiliser la touche Origine (Home, Start) pour se positionner au début de la timeline</w:t>
      </w:r>
    </w:p>
    <w:p w14:paraId="265DCF0C" w14:textId="4E99D1EC" w:rsidR="00B41AA5" w:rsidRDefault="00B41AA5" w:rsidP="00BF1E6D">
      <w:pPr>
        <w:spacing w:after="0"/>
        <w:rPr>
          <w:b/>
          <w:bCs/>
          <w:i/>
          <w:iCs/>
          <w:color w:val="ED7D31" w:themeColor="accent2"/>
        </w:rPr>
      </w:pPr>
      <w:r w:rsidRPr="001256D0">
        <w:rPr>
          <w:b/>
          <w:bCs/>
        </w:rPr>
        <w:t xml:space="preserve">Chapitre 9 </w:t>
      </w:r>
      <w:r>
        <w:rPr>
          <w:b/>
          <w:bCs/>
        </w:rPr>
        <w:br/>
      </w:r>
      <w:proofErr w:type="gramStart"/>
      <w:r w:rsidRPr="00BF1E6D">
        <w:rPr>
          <w:b/>
          <w:bCs/>
          <w:color w:val="ED7D31" w:themeColor="accent2"/>
        </w:rPr>
        <w:t>00:16:</w:t>
      </w:r>
      <w:proofErr w:type="gramEnd"/>
      <w:r w:rsidRPr="00BF1E6D">
        <w:rPr>
          <w:b/>
          <w:bCs/>
          <w:color w:val="ED7D31" w:themeColor="accent2"/>
        </w:rPr>
        <w:t xml:space="preserve">49 - La voiture tourne en boucle </w:t>
      </w:r>
      <w:r w:rsidRPr="00586CBD">
        <w:t xml:space="preserve">- Durée </w:t>
      </w:r>
      <w:proofErr w:type="gramStart"/>
      <w:r w:rsidRPr="00586CBD">
        <w:t>00:00:</w:t>
      </w:r>
      <w:proofErr w:type="gramEnd"/>
      <w:r w:rsidRPr="00586CBD">
        <w:t>56</w:t>
      </w:r>
    </w:p>
    <w:p w14:paraId="5972A69B" w14:textId="5139BFA2" w:rsidR="00BF1E6D" w:rsidRPr="00BF1E6D" w:rsidRDefault="00BF1E6D" w:rsidP="00BF1E6D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</w:pPr>
      <w:r w:rsidRPr="00BF1E6D"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  <w:t>Objectif : mettre en boucle un mouvement</w:t>
      </w:r>
    </w:p>
    <w:p w14:paraId="77DCD094" w14:textId="77777777" w:rsidR="00B41AA5" w:rsidRDefault="00B41AA5" w:rsidP="00B41AA5">
      <w:pPr>
        <w:pStyle w:val="Paragraphedeliste"/>
        <w:numPr>
          <w:ilvl w:val="0"/>
          <w:numId w:val="9"/>
        </w:numPr>
      </w:pPr>
      <w:r>
        <w:t xml:space="preserve">Mettre en boucle un élément en utilisant l'expression « </w:t>
      </w:r>
      <w:proofErr w:type="spellStart"/>
      <w:r>
        <w:t>loop</w:t>
      </w:r>
      <w:proofErr w:type="spellEnd"/>
      <w:r>
        <w:t xml:space="preserve"> out cycle »</w:t>
      </w:r>
    </w:p>
    <w:p w14:paraId="6D3ABA12" w14:textId="6A87D66A" w:rsidR="00B41AA5" w:rsidRDefault="00B41AA5" w:rsidP="00BF1E6D">
      <w:pPr>
        <w:spacing w:after="0"/>
        <w:rPr>
          <w:b/>
          <w:bCs/>
          <w:i/>
          <w:iCs/>
          <w:color w:val="ED7D31" w:themeColor="accent2"/>
        </w:rPr>
      </w:pPr>
      <w:r w:rsidRPr="001256D0">
        <w:rPr>
          <w:b/>
          <w:bCs/>
        </w:rPr>
        <w:t xml:space="preserve">Chapitre 10 </w:t>
      </w:r>
      <w:r>
        <w:rPr>
          <w:b/>
          <w:bCs/>
        </w:rPr>
        <w:br/>
      </w:r>
      <w:proofErr w:type="gramStart"/>
      <w:r w:rsidRPr="00BF1E6D">
        <w:rPr>
          <w:b/>
          <w:bCs/>
          <w:color w:val="ED7D31" w:themeColor="accent2"/>
        </w:rPr>
        <w:t>00:17:</w:t>
      </w:r>
      <w:proofErr w:type="gramEnd"/>
      <w:r w:rsidRPr="00BF1E6D">
        <w:rPr>
          <w:b/>
          <w:bCs/>
          <w:color w:val="ED7D31" w:themeColor="accent2"/>
        </w:rPr>
        <w:t xml:space="preserve">45 - La voiture projette une ombre </w:t>
      </w:r>
      <w:r w:rsidRPr="00586CBD">
        <w:t xml:space="preserve">- Durée </w:t>
      </w:r>
      <w:proofErr w:type="gramStart"/>
      <w:r w:rsidRPr="00586CBD">
        <w:t>00:01:</w:t>
      </w:r>
      <w:proofErr w:type="gramEnd"/>
      <w:r w:rsidRPr="00586CBD">
        <w:t>34</w:t>
      </w:r>
    </w:p>
    <w:p w14:paraId="53AF509E" w14:textId="6242800B" w:rsidR="00BF1E6D" w:rsidRPr="00BF1E6D" w:rsidRDefault="00BF1E6D" w:rsidP="00BF1E6D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</w:pPr>
      <w:r w:rsidRPr="00BF1E6D"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  <w:t>Objectif : animer une ombre portée basée sur un objet</w:t>
      </w:r>
    </w:p>
    <w:p w14:paraId="01012B92" w14:textId="77777777" w:rsidR="00B41AA5" w:rsidRDefault="00B41AA5" w:rsidP="00B41AA5">
      <w:pPr>
        <w:pStyle w:val="Paragraphedeliste"/>
        <w:numPr>
          <w:ilvl w:val="0"/>
          <w:numId w:val="9"/>
        </w:numPr>
      </w:pPr>
      <w:r>
        <w:t xml:space="preserve">Rappeler les </w:t>
      </w:r>
      <w:proofErr w:type="spellStart"/>
      <w:r>
        <w:t>workspaces</w:t>
      </w:r>
      <w:proofErr w:type="spellEnd"/>
      <w:r>
        <w:t xml:space="preserve"> et le </w:t>
      </w:r>
      <w:proofErr w:type="spellStart"/>
      <w:r>
        <w:t>workspace</w:t>
      </w:r>
      <w:proofErr w:type="spellEnd"/>
      <w:r>
        <w:t xml:space="preserve"> default</w:t>
      </w:r>
    </w:p>
    <w:p w14:paraId="24F12A3A" w14:textId="77777777" w:rsidR="00B41AA5" w:rsidRDefault="00B41AA5" w:rsidP="00B41AA5">
      <w:pPr>
        <w:pStyle w:val="Paragraphedeliste"/>
        <w:numPr>
          <w:ilvl w:val="0"/>
          <w:numId w:val="9"/>
        </w:numPr>
      </w:pPr>
      <w:r>
        <w:t>Utiliser le panneau d’effet latéral</w:t>
      </w:r>
    </w:p>
    <w:p w14:paraId="52EDB0A9" w14:textId="77777777" w:rsidR="00B41AA5" w:rsidRDefault="00B41AA5" w:rsidP="00B41AA5">
      <w:pPr>
        <w:pStyle w:val="Paragraphedeliste"/>
        <w:numPr>
          <w:ilvl w:val="0"/>
          <w:numId w:val="9"/>
        </w:numPr>
      </w:pPr>
      <w:r>
        <w:t>Afficher/masquer un calque</w:t>
      </w:r>
    </w:p>
    <w:p w14:paraId="039F3494" w14:textId="77777777" w:rsidR="00B41AA5" w:rsidRDefault="00B41AA5" w:rsidP="00B41AA5">
      <w:pPr>
        <w:pStyle w:val="Paragraphedeliste"/>
        <w:numPr>
          <w:ilvl w:val="0"/>
          <w:numId w:val="9"/>
        </w:numPr>
      </w:pPr>
      <w:r>
        <w:t xml:space="preserve">Utiliser l'effet FX Drop Shadow et ses propriétés opacité, direction, distance, </w:t>
      </w:r>
      <w:proofErr w:type="spellStart"/>
      <w:r>
        <w:t>softness</w:t>
      </w:r>
      <w:proofErr w:type="spellEnd"/>
      <w:r>
        <w:t xml:space="preserve"> et la fonction bypass</w:t>
      </w:r>
    </w:p>
    <w:p w14:paraId="0DB0C039" w14:textId="2855D7DE" w:rsidR="00B41AA5" w:rsidRDefault="00B41AA5" w:rsidP="00BF1E6D">
      <w:pPr>
        <w:spacing w:after="0"/>
        <w:rPr>
          <w:b/>
          <w:bCs/>
          <w:i/>
          <w:iCs/>
          <w:color w:val="ED7D31" w:themeColor="accent2"/>
        </w:rPr>
      </w:pPr>
      <w:r w:rsidRPr="001256D0">
        <w:rPr>
          <w:b/>
          <w:bCs/>
        </w:rPr>
        <w:t xml:space="preserve">Chapitre 11 </w:t>
      </w:r>
      <w:r>
        <w:rPr>
          <w:b/>
          <w:bCs/>
        </w:rPr>
        <w:br/>
      </w:r>
      <w:proofErr w:type="gramStart"/>
      <w:r w:rsidRPr="00BF1E6D">
        <w:rPr>
          <w:b/>
          <w:bCs/>
          <w:color w:val="ED7D31" w:themeColor="accent2"/>
        </w:rPr>
        <w:t>00:19:</w:t>
      </w:r>
      <w:proofErr w:type="gramEnd"/>
      <w:r w:rsidRPr="00BF1E6D">
        <w:rPr>
          <w:b/>
          <w:bCs/>
          <w:color w:val="ED7D31" w:themeColor="accent2"/>
        </w:rPr>
        <w:t xml:space="preserve">19 - L'ombre de la voiture est projeté en fonction de la "position du soleil" </w:t>
      </w:r>
      <w:r w:rsidRPr="00586CBD">
        <w:t xml:space="preserve">- Durée </w:t>
      </w:r>
      <w:proofErr w:type="gramStart"/>
      <w:r w:rsidRPr="00586CBD">
        <w:t>00:01:</w:t>
      </w:r>
      <w:proofErr w:type="gramEnd"/>
      <w:r w:rsidRPr="00586CBD">
        <w:t>55</w:t>
      </w:r>
    </w:p>
    <w:p w14:paraId="454D5AEA" w14:textId="55F8BB4A" w:rsidR="00BF1E6D" w:rsidRPr="00BF1E6D" w:rsidRDefault="00BF1E6D" w:rsidP="00BF1E6D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</w:pPr>
      <w:r w:rsidRPr="00BF1E6D"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  <w:t>Objectif : animer une ombre portée basée sur une source externe à l’objet</w:t>
      </w:r>
    </w:p>
    <w:p w14:paraId="50CB15DC" w14:textId="77777777" w:rsidR="00B41AA5" w:rsidRDefault="00B41AA5" w:rsidP="00B41AA5">
      <w:pPr>
        <w:pStyle w:val="Paragraphedeliste"/>
        <w:numPr>
          <w:ilvl w:val="0"/>
          <w:numId w:val="9"/>
        </w:numPr>
      </w:pPr>
      <w:r>
        <w:t>Copier les propriétés d'effet inter calques</w:t>
      </w:r>
    </w:p>
    <w:p w14:paraId="1A1279E2" w14:textId="77777777" w:rsidR="00B41AA5" w:rsidRDefault="00B41AA5" w:rsidP="00B41AA5">
      <w:pPr>
        <w:pStyle w:val="Paragraphedeliste"/>
        <w:numPr>
          <w:ilvl w:val="0"/>
          <w:numId w:val="9"/>
        </w:numPr>
      </w:pPr>
      <w:r>
        <w:t xml:space="preserve">Utiliser la fonction de </w:t>
      </w:r>
      <w:proofErr w:type="spellStart"/>
      <w:r>
        <w:t>précomposition</w:t>
      </w:r>
      <w:proofErr w:type="spellEnd"/>
    </w:p>
    <w:p w14:paraId="51DA883A" w14:textId="259736B3" w:rsidR="00B41AA5" w:rsidRDefault="00B41AA5" w:rsidP="00BF1E6D">
      <w:pPr>
        <w:spacing w:after="0"/>
        <w:rPr>
          <w:b/>
          <w:bCs/>
          <w:i/>
          <w:iCs/>
          <w:color w:val="ED7D31" w:themeColor="accent2"/>
        </w:rPr>
      </w:pPr>
      <w:r w:rsidRPr="001256D0">
        <w:rPr>
          <w:b/>
          <w:bCs/>
        </w:rPr>
        <w:t xml:space="preserve">Chapitre 12 </w:t>
      </w:r>
      <w:r>
        <w:rPr>
          <w:b/>
          <w:bCs/>
        </w:rPr>
        <w:br/>
      </w:r>
      <w:proofErr w:type="gramStart"/>
      <w:r w:rsidRPr="00BF1E6D">
        <w:rPr>
          <w:b/>
          <w:bCs/>
          <w:color w:val="ED7D31" w:themeColor="accent2"/>
        </w:rPr>
        <w:t>00:21:</w:t>
      </w:r>
      <w:proofErr w:type="gramEnd"/>
      <w:r w:rsidRPr="00BF1E6D">
        <w:rPr>
          <w:b/>
          <w:bCs/>
          <w:color w:val="ED7D31" w:themeColor="accent2"/>
        </w:rPr>
        <w:t xml:space="preserve">14 - Le "soleil" projette une lumière sur la voiture </w:t>
      </w:r>
      <w:r w:rsidRPr="00586CBD">
        <w:t xml:space="preserve">- Durée </w:t>
      </w:r>
      <w:proofErr w:type="gramStart"/>
      <w:r w:rsidRPr="00586CBD">
        <w:t>00:01:</w:t>
      </w:r>
      <w:proofErr w:type="gramEnd"/>
      <w:r w:rsidRPr="00586CBD">
        <w:t>41</w:t>
      </w:r>
    </w:p>
    <w:p w14:paraId="4AE54D45" w14:textId="7836716D" w:rsidR="00BF1E6D" w:rsidRPr="00BF1E6D" w:rsidRDefault="00BF1E6D" w:rsidP="00BF1E6D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</w:pPr>
      <w:r w:rsidRPr="00BF1E6D"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  <w:t>Objectif : animer une lumière portée basée sur une source externe à l’objet</w:t>
      </w:r>
    </w:p>
    <w:p w14:paraId="47A8EA98" w14:textId="77777777" w:rsidR="00B41AA5" w:rsidRDefault="00B41AA5" w:rsidP="00B41AA5">
      <w:pPr>
        <w:pStyle w:val="Paragraphedeliste"/>
        <w:numPr>
          <w:ilvl w:val="0"/>
          <w:numId w:val="9"/>
        </w:numPr>
      </w:pPr>
      <w:r>
        <w:t xml:space="preserve">Utiliser l'effet FX Bevel Alpha Edge et ses propriétés </w:t>
      </w:r>
      <w:proofErr w:type="spellStart"/>
      <w:r>
        <w:t>sickness</w:t>
      </w:r>
      <w:proofErr w:type="spellEnd"/>
      <w:r>
        <w:t xml:space="preserve">, angle et </w:t>
      </w:r>
      <w:proofErr w:type="spellStart"/>
      <w:r>
        <w:t>intensity</w:t>
      </w:r>
      <w:proofErr w:type="spellEnd"/>
    </w:p>
    <w:p w14:paraId="363C94AC" w14:textId="3FD58152" w:rsidR="00B41AA5" w:rsidRDefault="00B41AA5" w:rsidP="00BF1E6D">
      <w:pPr>
        <w:spacing w:after="0"/>
        <w:rPr>
          <w:b/>
          <w:bCs/>
          <w:i/>
          <w:iCs/>
          <w:color w:val="ED7D31" w:themeColor="accent2"/>
        </w:rPr>
      </w:pPr>
      <w:r w:rsidRPr="001256D0">
        <w:rPr>
          <w:b/>
          <w:bCs/>
        </w:rPr>
        <w:t xml:space="preserve">Chapitre 13 </w:t>
      </w:r>
      <w:r>
        <w:rPr>
          <w:b/>
          <w:bCs/>
        </w:rPr>
        <w:br/>
      </w:r>
      <w:proofErr w:type="gramStart"/>
      <w:r w:rsidRPr="00BF1E6D">
        <w:rPr>
          <w:b/>
          <w:bCs/>
          <w:color w:val="ED7D31" w:themeColor="accent2"/>
        </w:rPr>
        <w:t>00:22:</w:t>
      </w:r>
      <w:proofErr w:type="gramEnd"/>
      <w:r w:rsidRPr="00BF1E6D">
        <w:rPr>
          <w:b/>
          <w:bCs/>
          <w:color w:val="ED7D31" w:themeColor="accent2"/>
        </w:rPr>
        <w:t xml:space="preserve">55 - Changement de voiture </w:t>
      </w:r>
      <w:r w:rsidRPr="00586CBD">
        <w:t xml:space="preserve">- Durée </w:t>
      </w:r>
      <w:proofErr w:type="gramStart"/>
      <w:r w:rsidRPr="00586CBD">
        <w:t>00:01:</w:t>
      </w:r>
      <w:proofErr w:type="gramEnd"/>
      <w:r w:rsidRPr="00586CBD">
        <w:t>26</w:t>
      </w:r>
    </w:p>
    <w:p w14:paraId="2E2C7D15" w14:textId="2F196CC6" w:rsidR="00BF1E6D" w:rsidRPr="00BF1E6D" w:rsidRDefault="00BF1E6D" w:rsidP="00BF1E6D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</w:pPr>
      <w:r w:rsidRPr="00BF1E6D"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  <w:t>Objectif : remplacer un asset déjà intégré</w:t>
      </w:r>
    </w:p>
    <w:p w14:paraId="4D2060F3" w14:textId="77777777" w:rsidR="00B41AA5" w:rsidRDefault="00B41AA5" w:rsidP="00B41AA5">
      <w:pPr>
        <w:pStyle w:val="Paragraphedeliste"/>
        <w:numPr>
          <w:ilvl w:val="0"/>
          <w:numId w:val="9"/>
        </w:numPr>
      </w:pPr>
      <w:r>
        <w:t>Utiliser la fonction Replace Footage pour remplacer un métrage tout en conservant les effets</w:t>
      </w:r>
    </w:p>
    <w:p w14:paraId="6E343BA4" w14:textId="584CB002" w:rsidR="00B41AA5" w:rsidRDefault="00B41AA5" w:rsidP="00BF1E6D">
      <w:pPr>
        <w:spacing w:after="0"/>
        <w:rPr>
          <w:b/>
          <w:bCs/>
          <w:i/>
          <w:iCs/>
          <w:color w:val="ED7D31" w:themeColor="accent2"/>
        </w:rPr>
      </w:pPr>
      <w:r w:rsidRPr="001256D0">
        <w:rPr>
          <w:b/>
          <w:bCs/>
        </w:rPr>
        <w:t xml:space="preserve">Chapitre 14 </w:t>
      </w:r>
      <w:r>
        <w:rPr>
          <w:b/>
          <w:bCs/>
        </w:rPr>
        <w:br/>
      </w:r>
      <w:proofErr w:type="gramStart"/>
      <w:r w:rsidRPr="00BF1E6D">
        <w:rPr>
          <w:b/>
          <w:bCs/>
          <w:color w:val="ED7D31" w:themeColor="accent2"/>
        </w:rPr>
        <w:t>00:24:</w:t>
      </w:r>
      <w:proofErr w:type="gramEnd"/>
      <w:r w:rsidRPr="00BF1E6D">
        <w:rPr>
          <w:b/>
          <w:bCs/>
          <w:color w:val="ED7D31" w:themeColor="accent2"/>
        </w:rPr>
        <w:t xml:space="preserve">21 - Accroitre "la fluidité" de l'animation </w:t>
      </w:r>
      <w:r w:rsidRPr="00586CBD">
        <w:t xml:space="preserve">- Durée </w:t>
      </w:r>
      <w:proofErr w:type="gramStart"/>
      <w:r w:rsidRPr="00586CBD">
        <w:t>00:00:</w:t>
      </w:r>
      <w:proofErr w:type="gramEnd"/>
      <w:r w:rsidRPr="00586CBD">
        <w:t>39</w:t>
      </w:r>
    </w:p>
    <w:p w14:paraId="250406BA" w14:textId="1CE715EC" w:rsidR="00BF1E6D" w:rsidRPr="00BF1E6D" w:rsidRDefault="00BF1E6D" w:rsidP="00BF1E6D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</w:pPr>
      <w:r w:rsidRPr="00BF1E6D"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  <w:lastRenderedPageBreak/>
        <w:t xml:space="preserve">Objectif : modifier le </w:t>
      </w:r>
      <w:proofErr w:type="spellStart"/>
      <w:r w:rsidRPr="00BF1E6D"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  <w:t>framerate</w:t>
      </w:r>
      <w:proofErr w:type="spellEnd"/>
    </w:p>
    <w:p w14:paraId="64E0FBF6" w14:textId="77777777" w:rsidR="00B41AA5" w:rsidRDefault="00B41AA5" w:rsidP="00B41AA5">
      <w:pPr>
        <w:pStyle w:val="Paragraphedeliste"/>
        <w:numPr>
          <w:ilvl w:val="0"/>
          <w:numId w:val="9"/>
        </w:numPr>
      </w:pPr>
      <w:r>
        <w:t xml:space="preserve">Modifier le </w:t>
      </w:r>
      <w:proofErr w:type="spellStart"/>
      <w:r>
        <w:t>framerate</w:t>
      </w:r>
      <w:proofErr w:type="spellEnd"/>
      <w:r>
        <w:t xml:space="preserve"> d'une composition déjà existante</w:t>
      </w:r>
    </w:p>
    <w:p w14:paraId="262EF019" w14:textId="6215A69F" w:rsidR="00B41AA5" w:rsidRDefault="00B41AA5" w:rsidP="00BF1E6D">
      <w:pPr>
        <w:spacing w:after="0"/>
        <w:rPr>
          <w:b/>
          <w:bCs/>
          <w:i/>
          <w:iCs/>
          <w:color w:val="ED7D31" w:themeColor="accent2"/>
        </w:rPr>
      </w:pPr>
      <w:r w:rsidRPr="001256D0">
        <w:rPr>
          <w:b/>
          <w:bCs/>
        </w:rPr>
        <w:t xml:space="preserve">Chapitre 15 </w:t>
      </w:r>
      <w:r>
        <w:rPr>
          <w:b/>
          <w:bCs/>
        </w:rPr>
        <w:br/>
      </w:r>
      <w:proofErr w:type="gramStart"/>
      <w:r w:rsidRPr="00586CBD">
        <w:rPr>
          <w:b/>
          <w:bCs/>
          <w:color w:val="ED7D31" w:themeColor="accent2"/>
        </w:rPr>
        <w:t>00:25:</w:t>
      </w:r>
      <w:proofErr w:type="gramEnd"/>
      <w:r w:rsidRPr="00586CBD">
        <w:rPr>
          <w:b/>
          <w:bCs/>
          <w:color w:val="ED7D31" w:themeColor="accent2"/>
        </w:rPr>
        <w:t xml:space="preserve">00 - La voiture change de sens </w:t>
      </w:r>
      <w:r w:rsidRPr="00586CBD">
        <w:t xml:space="preserve">- Durée </w:t>
      </w:r>
      <w:proofErr w:type="gramStart"/>
      <w:r w:rsidRPr="00586CBD">
        <w:t>00:00:</w:t>
      </w:r>
      <w:proofErr w:type="gramEnd"/>
      <w:r w:rsidRPr="00586CBD">
        <w:t>59</w:t>
      </w:r>
    </w:p>
    <w:p w14:paraId="44DCB026" w14:textId="173AB9AF" w:rsidR="00BF1E6D" w:rsidRPr="00BF1E6D" w:rsidRDefault="00BF1E6D" w:rsidP="00BF1E6D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</w:pPr>
      <w:r w:rsidRPr="00BF1E6D"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  <w:t>Objectif : changer le sens d'un objet en mouvement sur un tracé</w:t>
      </w:r>
    </w:p>
    <w:p w14:paraId="71BDBFDA" w14:textId="77777777" w:rsidR="00B41AA5" w:rsidRDefault="00B41AA5" w:rsidP="00B41AA5">
      <w:pPr>
        <w:pStyle w:val="Paragraphedeliste"/>
        <w:numPr>
          <w:ilvl w:val="0"/>
          <w:numId w:val="9"/>
        </w:numPr>
      </w:pPr>
      <w:r>
        <w:t xml:space="preserve">Utiliser la fonction Time Reverse </w:t>
      </w:r>
      <w:proofErr w:type="spellStart"/>
      <w:r>
        <w:t>Keyframe</w:t>
      </w:r>
      <w:proofErr w:type="spellEnd"/>
      <w:r>
        <w:t xml:space="preserve"> via le </w:t>
      </w:r>
      <w:proofErr w:type="spellStart"/>
      <w:r>
        <w:t>Keyframe</w:t>
      </w:r>
      <w:proofErr w:type="spellEnd"/>
      <w:r>
        <w:t xml:space="preserve"> Assistant</w:t>
      </w:r>
      <w:r>
        <w:br/>
      </w:r>
    </w:p>
    <w:p w14:paraId="1776070F" w14:textId="301CAE44" w:rsidR="00B41AA5" w:rsidRDefault="00B41AA5" w:rsidP="00BF1E6D">
      <w:pPr>
        <w:spacing w:after="0"/>
        <w:rPr>
          <w:b/>
          <w:bCs/>
          <w:i/>
          <w:iCs/>
          <w:color w:val="ED7D31" w:themeColor="accent2"/>
        </w:rPr>
      </w:pPr>
      <w:r w:rsidRPr="001256D0">
        <w:rPr>
          <w:b/>
          <w:bCs/>
        </w:rPr>
        <w:t xml:space="preserve">Chapitre 16 </w:t>
      </w:r>
      <w:r>
        <w:rPr>
          <w:b/>
          <w:bCs/>
        </w:rPr>
        <w:br/>
      </w:r>
      <w:proofErr w:type="gramStart"/>
      <w:r w:rsidRPr="00586CBD">
        <w:rPr>
          <w:b/>
          <w:bCs/>
          <w:color w:val="ED7D31" w:themeColor="accent2"/>
        </w:rPr>
        <w:t>00:25:</w:t>
      </w:r>
      <w:proofErr w:type="gramEnd"/>
      <w:r w:rsidRPr="00586CBD">
        <w:rPr>
          <w:b/>
          <w:bCs/>
          <w:color w:val="ED7D31" w:themeColor="accent2"/>
        </w:rPr>
        <w:t xml:space="preserve">55 - Un texte suit la voiture </w:t>
      </w:r>
      <w:r w:rsidRPr="00586CBD">
        <w:t xml:space="preserve">- Durée </w:t>
      </w:r>
      <w:proofErr w:type="gramStart"/>
      <w:r w:rsidRPr="00586CBD">
        <w:t>00:02:</w:t>
      </w:r>
      <w:proofErr w:type="gramEnd"/>
      <w:r w:rsidRPr="00586CBD">
        <w:t>47</w:t>
      </w:r>
    </w:p>
    <w:p w14:paraId="23BD3D3F" w14:textId="6232EECD" w:rsidR="00BF1E6D" w:rsidRPr="00BF1E6D" w:rsidRDefault="00BF1E6D" w:rsidP="00BF1E6D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</w:pPr>
      <w:r w:rsidRPr="00BF1E6D"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  <w:t>Objectif : associer un texte à un objet en mouvement</w:t>
      </w:r>
    </w:p>
    <w:p w14:paraId="25F97D7A" w14:textId="77777777" w:rsidR="00B41AA5" w:rsidRDefault="00B41AA5" w:rsidP="00B41AA5">
      <w:pPr>
        <w:pStyle w:val="Paragraphedeliste"/>
        <w:numPr>
          <w:ilvl w:val="0"/>
          <w:numId w:val="9"/>
        </w:numPr>
      </w:pPr>
      <w:r>
        <w:t>Créer un Layer texte</w:t>
      </w:r>
    </w:p>
    <w:p w14:paraId="6F4F7F8B" w14:textId="77777777" w:rsidR="00B41AA5" w:rsidRDefault="00B41AA5" w:rsidP="00B41AA5">
      <w:pPr>
        <w:pStyle w:val="Paragraphedeliste"/>
        <w:numPr>
          <w:ilvl w:val="0"/>
          <w:numId w:val="9"/>
        </w:numPr>
      </w:pPr>
      <w:r>
        <w:t>Utiliser les propriétés de texte : couleur, taille et l’outil pipette</w:t>
      </w:r>
    </w:p>
    <w:p w14:paraId="57DCE99C" w14:textId="77777777" w:rsidR="00B41AA5" w:rsidRDefault="00B41AA5" w:rsidP="00B41AA5">
      <w:pPr>
        <w:pStyle w:val="Paragraphedeliste"/>
        <w:numPr>
          <w:ilvl w:val="0"/>
          <w:numId w:val="9"/>
        </w:numPr>
      </w:pPr>
      <w:r>
        <w:t>Copier un Path (tracé)</w:t>
      </w:r>
    </w:p>
    <w:p w14:paraId="50FAF816" w14:textId="77777777" w:rsidR="00B41AA5" w:rsidRDefault="00B41AA5" w:rsidP="00B41AA5">
      <w:pPr>
        <w:pStyle w:val="Paragraphedeliste"/>
        <w:numPr>
          <w:ilvl w:val="0"/>
          <w:numId w:val="9"/>
        </w:numPr>
      </w:pPr>
      <w:r>
        <w:t>Modifier le Anchor Point (point d'ancrage)</w:t>
      </w:r>
    </w:p>
    <w:p w14:paraId="470C4BD8" w14:textId="77777777" w:rsidR="00B41AA5" w:rsidRDefault="00B41AA5" w:rsidP="00B41AA5">
      <w:pPr>
        <w:pStyle w:val="Paragraphedeliste"/>
        <w:numPr>
          <w:ilvl w:val="0"/>
          <w:numId w:val="9"/>
        </w:numPr>
      </w:pPr>
      <w:r>
        <w:t xml:space="preserve">Modifier la qualité d'affichage (Full, </w:t>
      </w:r>
      <w:proofErr w:type="spellStart"/>
      <w:r>
        <w:t>half</w:t>
      </w:r>
      <w:proofErr w:type="spellEnd"/>
      <w:r>
        <w:t>, quarter)</w:t>
      </w:r>
    </w:p>
    <w:p w14:paraId="3DC66DDE" w14:textId="407F107A" w:rsidR="00B41AA5" w:rsidRDefault="00B41AA5" w:rsidP="00BF1E6D">
      <w:pPr>
        <w:spacing w:after="0"/>
        <w:rPr>
          <w:b/>
          <w:bCs/>
          <w:i/>
          <w:iCs/>
          <w:color w:val="ED7D31" w:themeColor="accent2"/>
        </w:rPr>
      </w:pPr>
      <w:r w:rsidRPr="001256D0">
        <w:rPr>
          <w:b/>
          <w:bCs/>
        </w:rPr>
        <w:t>Chapitre 17</w:t>
      </w:r>
      <w:r w:rsidR="00BF1E6D">
        <w:rPr>
          <w:b/>
          <w:bCs/>
        </w:rPr>
        <w:t xml:space="preserve"> </w:t>
      </w:r>
      <w:r>
        <w:rPr>
          <w:b/>
          <w:bCs/>
        </w:rPr>
        <w:br/>
      </w:r>
      <w:proofErr w:type="gramStart"/>
      <w:r w:rsidRPr="00586CBD">
        <w:rPr>
          <w:b/>
          <w:bCs/>
          <w:color w:val="ED7D31" w:themeColor="accent2"/>
        </w:rPr>
        <w:t>00:28:</w:t>
      </w:r>
      <w:proofErr w:type="gramEnd"/>
      <w:r w:rsidRPr="00586CBD">
        <w:rPr>
          <w:b/>
          <w:bCs/>
          <w:color w:val="ED7D31" w:themeColor="accent2"/>
        </w:rPr>
        <w:t xml:space="preserve">42 - Une caméra fixe en plongée zénithale filme la voiture </w:t>
      </w:r>
      <w:r w:rsidRPr="00586CBD">
        <w:t xml:space="preserve">- Durée </w:t>
      </w:r>
      <w:proofErr w:type="gramStart"/>
      <w:r w:rsidRPr="00586CBD">
        <w:t>00:08:</w:t>
      </w:r>
      <w:proofErr w:type="gramEnd"/>
      <w:r w:rsidRPr="00586CBD">
        <w:t>12</w:t>
      </w:r>
    </w:p>
    <w:p w14:paraId="781B93E4" w14:textId="39EC5879" w:rsidR="00BF1E6D" w:rsidRPr="00BF1E6D" w:rsidRDefault="00BF1E6D" w:rsidP="00BF1E6D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</w:pPr>
      <w:r w:rsidRPr="00BF1E6D"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  <w:t>Objectif : utiliser la caméra virtuelle</w:t>
      </w:r>
    </w:p>
    <w:p w14:paraId="0071B3AC" w14:textId="77777777" w:rsidR="00B41AA5" w:rsidRDefault="00B41AA5" w:rsidP="00B41AA5">
      <w:pPr>
        <w:pStyle w:val="Paragraphedeliste"/>
        <w:numPr>
          <w:ilvl w:val="0"/>
          <w:numId w:val="10"/>
        </w:numPr>
      </w:pPr>
      <w:r>
        <w:t>Utiliser le Layer Camera</w:t>
      </w:r>
    </w:p>
    <w:p w14:paraId="25066EAE" w14:textId="77777777" w:rsidR="00B41AA5" w:rsidRDefault="00B41AA5" w:rsidP="00B41AA5">
      <w:pPr>
        <w:pStyle w:val="Paragraphedeliste"/>
        <w:numPr>
          <w:ilvl w:val="0"/>
          <w:numId w:val="10"/>
        </w:numPr>
      </w:pPr>
      <w:r>
        <w:t xml:space="preserve">Utiliser le layer </w:t>
      </w:r>
      <w:proofErr w:type="spellStart"/>
      <w:r>
        <w:t>null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02D0CE9A" w14:textId="77777777" w:rsidR="00B41AA5" w:rsidRDefault="00B41AA5" w:rsidP="00B41AA5">
      <w:pPr>
        <w:pStyle w:val="Paragraphedeliste"/>
        <w:numPr>
          <w:ilvl w:val="0"/>
          <w:numId w:val="10"/>
        </w:numPr>
      </w:pPr>
      <w:r>
        <w:t>Copier un tracé sur un Null Object</w:t>
      </w:r>
    </w:p>
    <w:p w14:paraId="1F928A34" w14:textId="77777777" w:rsidR="00B41AA5" w:rsidRDefault="00B41AA5" w:rsidP="00B41AA5">
      <w:pPr>
        <w:pStyle w:val="Paragraphedeliste"/>
        <w:numPr>
          <w:ilvl w:val="0"/>
          <w:numId w:val="10"/>
        </w:numPr>
      </w:pPr>
      <w:r>
        <w:t>Utiliser les calques 3D</w:t>
      </w:r>
    </w:p>
    <w:p w14:paraId="53CCBB14" w14:textId="77777777" w:rsidR="00B41AA5" w:rsidRDefault="00B41AA5" w:rsidP="00B41AA5">
      <w:pPr>
        <w:pStyle w:val="Paragraphedeliste"/>
        <w:numPr>
          <w:ilvl w:val="0"/>
          <w:numId w:val="10"/>
        </w:numPr>
      </w:pPr>
      <w:r>
        <w:t>Créer un lien dynamique entre objets nuls et caméras avec la méthode glissée déposée et la méthode liste</w:t>
      </w:r>
    </w:p>
    <w:p w14:paraId="7031E0B7" w14:textId="77777777" w:rsidR="00B41AA5" w:rsidRDefault="00B41AA5" w:rsidP="00B41AA5">
      <w:pPr>
        <w:pStyle w:val="Paragraphedeliste"/>
        <w:numPr>
          <w:ilvl w:val="0"/>
          <w:numId w:val="10"/>
        </w:numPr>
      </w:pPr>
      <w:r>
        <w:t xml:space="preserve">Utiliser l'outil PAN </w:t>
      </w:r>
      <w:proofErr w:type="spellStart"/>
      <w:r>
        <w:t>BEHIND</w:t>
      </w:r>
      <w:proofErr w:type="spellEnd"/>
      <w:r>
        <w:t xml:space="preserve"> TOOL pour l’encrage du cadrage</w:t>
      </w:r>
    </w:p>
    <w:p w14:paraId="4486CAF6" w14:textId="77777777" w:rsidR="00B41AA5" w:rsidRDefault="00B41AA5" w:rsidP="00B41AA5">
      <w:pPr>
        <w:pStyle w:val="Paragraphedeliste"/>
        <w:numPr>
          <w:ilvl w:val="0"/>
          <w:numId w:val="10"/>
        </w:numPr>
      </w:pPr>
      <w:r>
        <w:t>Imbriquer une composition 4K dans une composition Full HD</w:t>
      </w:r>
    </w:p>
    <w:p w14:paraId="02250A3A" w14:textId="77777777" w:rsidR="00B41AA5" w:rsidRDefault="00B41AA5" w:rsidP="00B41AA5">
      <w:pPr>
        <w:pStyle w:val="Paragraphedeliste"/>
        <w:numPr>
          <w:ilvl w:val="0"/>
          <w:numId w:val="10"/>
        </w:numPr>
      </w:pPr>
      <w:r>
        <w:t>Vérifier la qualité full du rendu Rastérisation Continue pour les assets vectoriels.</w:t>
      </w:r>
    </w:p>
    <w:p w14:paraId="6205F1CA" w14:textId="77777777" w:rsidR="00B41AA5" w:rsidRDefault="00B41AA5" w:rsidP="00B41AA5">
      <w:pPr>
        <w:pStyle w:val="Paragraphedeliste"/>
        <w:numPr>
          <w:ilvl w:val="0"/>
          <w:numId w:val="10"/>
        </w:numPr>
      </w:pPr>
      <w:r>
        <w:t xml:space="preserve">Utiliser la fonction </w:t>
      </w:r>
      <w:proofErr w:type="gramStart"/>
      <w:r>
        <w:t>Auto Orient</w:t>
      </w:r>
      <w:proofErr w:type="gramEnd"/>
      <w:r>
        <w:t xml:space="preserve"> sur un Null Object</w:t>
      </w:r>
    </w:p>
    <w:p w14:paraId="1919BE5C" w14:textId="77777777" w:rsidR="00B41AA5" w:rsidRDefault="00B41AA5" w:rsidP="00B41AA5">
      <w:pPr>
        <w:pStyle w:val="Paragraphedeliste"/>
        <w:numPr>
          <w:ilvl w:val="0"/>
          <w:numId w:val="10"/>
        </w:numPr>
      </w:pPr>
      <w:r>
        <w:t>Utiliser la Rotation sur un Null Object</w:t>
      </w:r>
    </w:p>
    <w:p w14:paraId="0BA89017" w14:textId="75F747AE" w:rsidR="00B41AA5" w:rsidRDefault="00B41AA5" w:rsidP="00BF1E6D">
      <w:pPr>
        <w:spacing w:after="0"/>
        <w:rPr>
          <w:b/>
          <w:bCs/>
          <w:i/>
          <w:iCs/>
          <w:color w:val="ED7D31" w:themeColor="accent2"/>
        </w:rPr>
      </w:pPr>
      <w:r w:rsidRPr="001256D0">
        <w:rPr>
          <w:b/>
          <w:bCs/>
        </w:rPr>
        <w:t xml:space="preserve">Chapitre 18 </w:t>
      </w:r>
      <w:r>
        <w:rPr>
          <w:b/>
          <w:bCs/>
        </w:rPr>
        <w:br/>
      </w:r>
      <w:proofErr w:type="gramStart"/>
      <w:r w:rsidRPr="00586CBD">
        <w:rPr>
          <w:b/>
          <w:bCs/>
          <w:color w:val="ED7D31" w:themeColor="accent2"/>
        </w:rPr>
        <w:t>00:36:</w:t>
      </w:r>
      <w:proofErr w:type="gramEnd"/>
      <w:r w:rsidRPr="00586CBD">
        <w:rPr>
          <w:b/>
          <w:bCs/>
          <w:color w:val="ED7D31" w:themeColor="accent2"/>
        </w:rPr>
        <w:t xml:space="preserve">54 - Deux affichages simultanément </w:t>
      </w:r>
      <w:r w:rsidRPr="00586CBD">
        <w:t xml:space="preserve">- Durée </w:t>
      </w:r>
      <w:proofErr w:type="gramStart"/>
      <w:r w:rsidRPr="00586CBD">
        <w:t>00:04:</w:t>
      </w:r>
      <w:proofErr w:type="gramEnd"/>
      <w:r w:rsidRPr="00586CBD">
        <w:t>14</w:t>
      </w:r>
    </w:p>
    <w:p w14:paraId="6C959B8C" w14:textId="2D5D349D" w:rsidR="00BF1E6D" w:rsidRPr="00BF1E6D" w:rsidRDefault="00BF1E6D" w:rsidP="00BF1E6D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</w:pPr>
      <w:r w:rsidRPr="00BF1E6D"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  <w:t>Objectif : créer un Dual Cam (deux vues) sur une même scène.</w:t>
      </w:r>
    </w:p>
    <w:p w14:paraId="5CAC6C77" w14:textId="77777777" w:rsidR="00B41AA5" w:rsidRDefault="00B41AA5" w:rsidP="00B41AA5">
      <w:pPr>
        <w:pStyle w:val="Paragraphedeliste"/>
        <w:numPr>
          <w:ilvl w:val="0"/>
          <w:numId w:val="11"/>
        </w:numPr>
      </w:pPr>
      <w:r>
        <w:t>Personnaliser le panneau projet</w:t>
      </w:r>
    </w:p>
    <w:p w14:paraId="5DC9EE37" w14:textId="77777777" w:rsidR="00B41AA5" w:rsidRDefault="00B41AA5" w:rsidP="00B41AA5">
      <w:pPr>
        <w:pStyle w:val="Paragraphedeliste"/>
        <w:numPr>
          <w:ilvl w:val="0"/>
          <w:numId w:val="11"/>
        </w:numPr>
      </w:pPr>
      <w:r>
        <w:t>Dupliquer une composition et modifier les propriétés</w:t>
      </w:r>
    </w:p>
    <w:p w14:paraId="26C49DC8" w14:textId="77777777" w:rsidR="00B41AA5" w:rsidRDefault="00B41AA5" w:rsidP="00B41AA5">
      <w:pPr>
        <w:pStyle w:val="Paragraphedeliste"/>
        <w:numPr>
          <w:ilvl w:val="0"/>
          <w:numId w:val="11"/>
        </w:numPr>
      </w:pPr>
      <w:r>
        <w:t>Utiliser deux compositions avec leur cadrage respectif dans une même composition</w:t>
      </w:r>
    </w:p>
    <w:p w14:paraId="5FE5C76A" w14:textId="77777777" w:rsidR="00B41AA5" w:rsidRDefault="00B41AA5" w:rsidP="00B41AA5">
      <w:pPr>
        <w:pStyle w:val="Paragraphedeliste"/>
        <w:numPr>
          <w:ilvl w:val="0"/>
          <w:numId w:val="11"/>
        </w:numPr>
      </w:pPr>
      <w:r>
        <w:t>Modifier le background sur une composition imbriquée vers un background commun</w:t>
      </w:r>
    </w:p>
    <w:p w14:paraId="0D200B79" w14:textId="534EEF71" w:rsidR="00B41AA5" w:rsidRDefault="00B41AA5" w:rsidP="00BF1E6D">
      <w:pPr>
        <w:spacing w:after="0"/>
        <w:rPr>
          <w:b/>
          <w:bCs/>
          <w:i/>
          <w:iCs/>
          <w:color w:val="ED7D31" w:themeColor="accent2"/>
        </w:rPr>
      </w:pPr>
      <w:r w:rsidRPr="001256D0">
        <w:rPr>
          <w:b/>
          <w:bCs/>
        </w:rPr>
        <w:t xml:space="preserve">Chapitre 19 </w:t>
      </w:r>
      <w:r>
        <w:rPr>
          <w:b/>
          <w:bCs/>
        </w:rPr>
        <w:br/>
      </w:r>
      <w:proofErr w:type="gramStart"/>
      <w:r w:rsidRPr="00586CBD">
        <w:rPr>
          <w:b/>
          <w:bCs/>
          <w:color w:val="ED7D31" w:themeColor="accent2"/>
        </w:rPr>
        <w:t>00:41:</w:t>
      </w:r>
      <w:proofErr w:type="gramEnd"/>
      <w:r w:rsidRPr="00586CBD">
        <w:rPr>
          <w:b/>
          <w:bCs/>
          <w:color w:val="ED7D31" w:themeColor="accent2"/>
        </w:rPr>
        <w:t xml:space="preserve">38 - Parenthèse performance </w:t>
      </w:r>
      <w:proofErr w:type="spellStart"/>
      <w:r w:rsidRPr="00586CBD">
        <w:rPr>
          <w:b/>
          <w:bCs/>
          <w:color w:val="ED7D31" w:themeColor="accent2"/>
        </w:rPr>
        <w:t>CPU</w:t>
      </w:r>
      <w:proofErr w:type="spellEnd"/>
      <w:r w:rsidRPr="00586CBD">
        <w:rPr>
          <w:b/>
          <w:bCs/>
          <w:color w:val="ED7D31" w:themeColor="accent2"/>
        </w:rPr>
        <w:t xml:space="preserve"> / GPU </w:t>
      </w:r>
      <w:r w:rsidRPr="00586CBD">
        <w:t xml:space="preserve">- Durée </w:t>
      </w:r>
      <w:proofErr w:type="gramStart"/>
      <w:r w:rsidRPr="00586CBD">
        <w:t>00:01:</w:t>
      </w:r>
      <w:proofErr w:type="gramEnd"/>
      <w:r w:rsidRPr="00586CBD">
        <w:t>44</w:t>
      </w:r>
    </w:p>
    <w:p w14:paraId="62062106" w14:textId="12578F2D" w:rsidR="00BF1E6D" w:rsidRPr="00BF1E6D" w:rsidRDefault="00BF1E6D" w:rsidP="00BF1E6D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</w:pPr>
      <w:r w:rsidRPr="00BF1E6D"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  <w:t xml:space="preserve">Objectif : appréhender le lien entre After Effects et la performance </w:t>
      </w:r>
      <w:proofErr w:type="spellStart"/>
      <w:r w:rsidRPr="00BF1E6D"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  <w:t>CPU</w:t>
      </w:r>
      <w:proofErr w:type="spellEnd"/>
      <w:r w:rsidRPr="00BF1E6D"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  <w:t xml:space="preserve"> / GPU</w:t>
      </w:r>
    </w:p>
    <w:p w14:paraId="2164CBE5" w14:textId="77777777" w:rsidR="00B41AA5" w:rsidRDefault="00B41AA5" w:rsidP="00B41AA5">
      <w:pPr>
        <w:pStyle w:val="Paragraphedeliste"/>
        <w:numPr>
          <w:ilvl w:val="0"/>
          <w:numId w:val="12"/>
        </w:numPr>
      </w:pPr>
      <w:r>
        <w:t>Purger le cache disque</w:t>
      </w:r>
    </w:p>
    <w:p w14:paraId="32EEC6BE" w14:textId="77777777" w:rsidR="00B41AA5" w:rsidRDefault="00B41AA5" w:rsidP="00B41AA5">
      <w:pPr>
        <w:pStyle w:val="Paragraphedeliste"/>
        <w:numPr>
          <w:ilvl w:val="0"/>
          <w:numId w:val="12"/>
        </w:numPr>
      </w:pPr>
      <w:r>
        <w:t xml:space="preserve">Monitorer la charge </w:t>
      </w:r>
      <w:proofErr w:type="spellStart"/>
      <w:r>
        <w:t>CPU</w:t>
      </w:r>
      <w:proofErr w:type="spellEnd"/>
      <w:r>
        <w:t xml:space="preserve"> et GPU</w:t>
      </w:r>
    </w:p>
    <w:p w14:paraId="0D4B237E" w14:textId="77777777" w:rsidR="00B41AA5" w:rsidRDefault="00B41AA5" w:rsidP="00B41AA5">
      <w:pPr>
        <w:pStyle w:val="Paragraphedeliste"/>
        <w:numPr>
          <w:ilvl w:val="0"/>
          <w:numId w:val="12"/>
        </w:numPr>
      </w:pPr>
      <w:r>
        <w:t>Chapitre 20 : créer une texture animée en guise de background</w:t>
      </w:r>
    </w:p>
    <w:p w14:paraId="169D62A8" w14:textId="77777777" w:rsidR="00B41AA5" w:rsidRDefault="00B41AA5" w:rsidP="00B41AA5">
      <w:pPr>
        <w:pStyle w:val="Paragraphedeliste"/>
        <w:numPr>
          <w:ilvl w:val="0"/>
          <w:numId w:val="12"/>
        </w:numPr>
      </w:pPr>
      <w:r>
        <w:t>Utiliser le panneau FX Control</w:t>
      </w:r>
    </w:p>
    <w:p w14:paraId="2EDE7E41" w14:textId="77777777" w:rsidR="00B41AA5" w:rsidRDefault="00B41AA5" w:rsidP="00B41AA5">
      <w:pPr>
        <w:pStyle w:val="Paragraphedeliste"/>
        <w:numPr>
          <w:ilvl w:val="0"/>
          <w:numId w:val="12"/>
        </w:numPr>
      </w:pPr>
      <w:r>
        <w:t>Naviguer alternativement entre le panneau FX et Project</w:t>
      </w:r>
    </w:p>
    <w:p w14:paraId="289E586F" w14:textId="77777777" w:rsidR="00B41AA5" w:rsidRDefault="00B41AA5" w:rsidP="00B41AA5">
      <w:pPr>
        <w:pStyle w:val="Paragraphedeliste"/>
        <w:numPr>
          <w:ilvl w:val="0"/>
          <w:numId w:val="12"/>
        </w:numPr>
      </w:pPr>
      <w:r>
        <w:t>Importer des vidéos</w:t>
      </w:r>
    </w:p>
    <w:p w14:paraId="5DB3657A" w14:textId="77777777" w:rsidR="00B41AA5" w:rsidRDefault="00B41AA5" w:rsidP="00B41AA5">
      <w:pPr>
        <w:pStyle w:val="Paragraphedeliste"/>
        <w:numPr>
          <w:ilvl w:val="0"/>
          <w:numId w:val="12"/>
        </w:numPr>
      </w:pPr>
      <w:r>
        <w:t xml:space="preserve">Utiliser FX </w:t>
      </w:r>
      <w:proofErr w:type="spellStart"/>
      <w:r>
        <w:t>Gaussian</w:t>
      </w:r>
      <w:proofErr w:type="spellEnd"/>
      <w:r>
        <w:t xml:space="preserve"> </w:t>
      </w:r>
      <w:proofErr w:type="spellStart"/>
      <w:r>
        <w:t>Blur</w:t>
      </w:r>
      <w:proofErr w:type="spellEnd"/>
      <w:r>
        <w:t xml:space="preserve"> et ses propriétés</w:t>
      </w:r>
    </w:p>
    <w:p w14:paraId="4648DA47" w14:textId="77777777" w:rsidR="00B41AA5" w:rsidRDefault="00B41AA5" w:rsidP="00B41AA5">
      <w:pPr>
        <w:pStyle w:val="Paragraphedeliste"/>
        <w:numPr>
          <w:ilvl w:val="0"/>
          <w:numId w:val="12"/>
        </w:numPr>
      </w:pPr>
      <w:r>
        <w:t>Utiliser l’Opacité des solides</w:t>
      </w:r>
    </w:p>
    <w:p w14:paraId="73EAB147" w14:textId="77777777" w:rsidR="00B41AA5" w:rsidRDefault="00B41AA5" w:rsidP="00B41AA5">
      <w:pPr>
        <w:pStyle w:val="Paragraphedeliste"/>
        <w:numPr>
          <w:ilvl w:val="0"/>
          <w:numId w:val="12"/>
        </w:numPr>
      </w:pPr>
      <w:r>
        <w:t>Utiliser les onglets du panneau visualisation</w:t>
      </w:r>
    </w:p>
    <w:p w14:paraId="0D9FE8AE" w14:textId="77777777" w:rsidR="00B41AA5" w:rsidRDefault="00B41AA5" w:rsidP="00B41AA5">
      <w:pPr>
        <w:pStyle w:val="Paragraphedeliste"/>
        <w:numPr>
          <w:ilvl w:val="0"/>
          <w:numId w:val="12"/>
        </w:numPr>
      </w:pPr>
      <w:r>
        <w:t xml:space="preserve">Utiliser FX Hue / Saturation et ses propriétés Saturation et </w:t>
      </w:r>
      <w:proofErr w:type="spellStart"/>
      <w:r>
        <w:t>Lightness</w:t>
      </w:r>
      <w:proofErr w:type="spellEnd"/>
    </w:p>
    <w:p w14:paraId="4AAE26AA" w14:textId="1EAEE282" w:rsidR="00B41AA5" w:rsidRPr="00586CBD" w:rsidRDefault="00B41AA5" w:rsidP="00BF1E6D">
      <w:pPr>
        <w:spacing w:after="0"/>
        <w:rPr>
          <w:b/>
          <w:bCs/>
          <w:color w:val="ED7D31" w:themeColor="accent2"/>
        </w:rPr>
      </w:pPr>
      <w:r w:rsidRPr="00213E98">
        <w:rPr>
          <w:b/>
          <w:bCs/>
        </w:rPr>
        <w:lastRenderedPageBreak/>
        <w:t xml:space="preserve">Chapitre 20 </w:t>
      </w:r>
      <w:r w:rsidRPr="00213E98">
        <w:rPr>
          <w:b/>
          <w:bCs/>
        </w:rPr>
        <w:br/>
      </w:r>
      <w:proofErr w:type="gramStart"/>
      <w:r w:rsidRPr="00586CBD">
        <w:rPr>
          <w:b/>
          <w:bCs/>
          <w:color w:val="ED7D31" w:themeColor="accent2"/>
        </w:rPr>
        <w:t>00:42:</w:t>
      </w:r>
      <w:proofErr w:type="gramEnd"/>
      <w:r w:rsidRPr="00586CBD">
        <w:rPr>
          <w:b/>
          <w:bCs/>
          <w:color w:val="ED7D31" w:themeColor="accent2"/>
        </w:rPr>
        <w:t xml:space="preserve">44 - Une texture animée en guise de background </w:t>
      </w:r>
      <w:r w:rsidRPr="00586CBD">
        <w:t xml:space="preserve">- Durée </w:t>
      </w:r>
      <w:proofErr w:type="gramStart"/>
      <w:r w:rsidRPr="00586CBD">
        <w:t>00:05:</w:t>
      </w:r>
      <w:proofErr w:type="gramEnd"/>
      <w:r w:rsidRPr="00586CBD">
        <w:t>39</w:t>
      </w:r>
    </w:p>
    <w:p w14:paraId="0FA209E2" w14:textId="13D59BFA" w:rsidR="00BF1E6D" w:rsidRPr="00BF1E6D" w:rsidRDefault="00BF1E6D" w:rsidP="00BF1E6D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</w:pPr>
      <w:r w:rsidRPr="00BF1E6D"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  <w:t>Objectif : créer une texture animée en guise de background</w:t>
      </w:r>
    </w:p>
    <w:p w14:paraId="160E1E3A" w14:textId="77777777" w:rsidR="00B41AA5" w:rsidRDefault="00B41AA5" w:rsidP="00B41AA5">
      <w:pPr>
        <w:pStyle w:val="Paragraphedeliste"/>
        <w:numPr>
          <w:ilvl w:val="0"/>
          <w:numId w:val="19"/>
        </w:numPr>
      </w:pPr>
      <w:r>
        <w:t>Utiliser le panneau FX Control</w:t>
      </w:r>
    </w:p>
    <w:p w14:paraId="36AA6213" w14:textId="77777777" w:rsidR="00B41AA5" w:rsidRDefault="00B41AA5" w:rsidP="00B41AA5">
      <w:pPr>
        <w:pStyle w:val="Paragraphedeliste"/>
        <w:numPr>
          <w:ilvl w:val="0"/>
          <w:numId w:val="19"/>
        </w:numPr>
      </w:pPr>
      <w:r>
        <w:t>Naviguer alternativement entre le panneau FX et Project</w:t>
      </w:r>
    </w:p>
    <w:p w14:paraId="418145EC" w14:textId="77777777" w:rsidR="00B41AA5" w:rsidRDefault="00B41AA5" w:rsidP="00B41AA5">
      <w:pPr>
        <w:pStyle w:val="Paragraphedeliste"/>
        <w:numPr>
          <w:ilvl w:val="0"/>
          <w:numId w:val="19"/>
        </w:numPr>
      </w:pPr>
      <w:r>
        <w:t>Importer des vidéos</w:t>
      </w:r>
    </w:p>
    <w:p w14:paraId="17645277" w14:textId="77777777" w:rsidR="00B41AA5" w:rsidRDefault="00B41AA5" w:rsidP="00B41AA5">
      <w:pPr>
        <w:pStyle w:val="Paragraphedeliste"/>
        <w:numPr>
          <w:ilvl w:val="0"/>
          <w:numId w:val="19"/>
        </w:numPr>
      </w:pPr>
      <w:r>
        <w:t xml:space="preserve">Utiliser FX </w:t>
      </w:r>
      <w:proofErr w:type="spellStart"/>
      <w:r>
        <w:t>Gaussian</w:t>
      </w:r>
      <w:proofErr w:type="spellEnd"/>
      <w:r>
        <w:t xml:space="preserve"> </w:t>
      </w:r>
      <w:proofErr w:type="spellStart"/>
      <w:r>
        <w:t>Blur</w:t>
      </w:r>
      <w:proofErr w:type="spellEnd"/>
      <w:r>
        <w:t xml:space="preserve"> et ses propriétés</w:t>
      </w:r>
    </w:p>
    <w:p w14:paraId="7EBC7000" w14:textId="77777777" w:rsidR="00B41AA5" w:rsidRDefault="00B41AA5" w:rsidP="00B41AA5">
      <w:pPr>
        <w:pStyle w:val="Paragraphedeliste"/>
        <w:numPr>
          <w:ilvl w:val="0"/>
          <w:numId w:val="19"/>
        </w:numPr>
      </w:pPr>
      <w:r>
        <w:t>Utiliser l’Opacité des solides</w:t>
      </w:r>
    </w:p>
    <w:p w14:paraId="1E21A8DD" w14:textId="77777777" w:rsidR="00B41AA5" w:rsidRDefault="00B41AA5" w:rsidP="00B41AA5">
      <w:pPr>
        <w:pStyle w:val="Paragraphedeliste"/>
        <w:numPr>
          <w:ilvl w:val="0"/>
          <w:numId w:val="19"/>
        </w:numPr>
      </w:pPr>
      <w:r>
        <w:t>Utiliser les onglets du panneau visualisation</w:t>
      </w:r>
    </w:p>
    <w:p w14:paraId="0C57D951" w14:textId="77777777" w:rsidR="00B41AA5" w:rsidRDefault="00B41AA5" w:rsidP="00B41AA5">
      <w:pPr>
        <w:pStyle w:val="Paragraphedeliste"/>
        <w:numPr>
          <w:ilvl w:val="0"/>
          <w:numId w:val="19"/>
        </w:numPr>
      </w:pPr>
      <w:r>
        <w:t xml:space="preserve">Utiliser FX Hue / Saturation et ses propriétés Saturation et </w:t>
      </w:r>
      <w:proofErr w:type="spellStart"/>
      <w:r>
        <w:t>Lightness</w:t>
      </w:r>
      <w:r w:rsidRPr="00213E98">
        <w:t>Une</w:t>
      </w:r>
      <w:proofErr w:type="spellEnd"/>
      <w:r w:rsidRPr="00213E98">
        <w:t xml:space="preserve"> texture animée en guise de background</w:t>
      </w:r>
    </w:p>
    <w:p w14:paraId="2138A04A" w14:textId="23DC0201" w:rsidR="00B41AA5" w:rsidRDefault="00B41AA5" w:rsidP="00BF1E6D">
      <w:pPr>
        <w:spacing w:after="0"/>
        <w:rPr>
          <w:b/>
          <w:bCs/>
          <w:i/>
          <w:iCs/>
          <w:color w:val="ED7D31" w:themeColor="accent2"/>
        </w:rPr>
      </w:pPr>
      <w:r w:rsidRPr="001256D0">
        <w:rPr>
          <w:b/>
          <w:bCs/>
        </w:rPr>
        <w:t xml:space="preserve">Chapitre 21 </w:t>
      </w:r>
      <w:r>
        <w:rPr>
          <w:b/>
          <w:bCs/>
        </w:rPr>
        <w:br/>
      </w:r>
      <w:proofErr w:type="gramStart"/>
      <w:r w:rsidRPr="00586CBD">
        <w:rPr>
          <w:b/>
          <w:bCs/>
          <w:color w:val="ED7D31" w:themeColor="accent2"/>
        </w:rPr>
        <w:t>00:48:</w:t>
      </w:r>
      <w:proofErr w:type="gramEnd"/>
      <w:r w:rsidRPr="00586CBD">
        <w:rPr>
          <w:b/>
          <w:bCs/>
          <w:color w:val="ED7D31" w:themeColor="accent2"/>
        </w:rPr>
        <w:t xml:space="preserve">23 - La voiture marque des points d'étapes </w:t>
      </w:r>
      <w:r w:rsidRPr="00586CBD">
        <w:t xml:space="preserve">- Durée </w:t>
      </w:r>
      <w:proofErr w:type="gramStart"/>
      <w:r w:rsidRPr="00586CBD">
        <w:t>00:06:</w:t>
      </w:r>
      <w:proofErr w:type="gramEnd"/>
      <w:r w:rsidRPr="00586CBD">
        <w:t>28</w:t>
      </w:r>
    </w:p>
    <w:p w14:paraId="6E02A5B6" w14:textId="5C6ACAFC" w:rsidR="00BF1E6D" w:rsidRPr="00BF1E6D" w:rsidRDefault="00BF1E6D" w:rsidP="00BF1E6D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</w:pPr>
      <w:r w:rsidRPr="00BF1E6D"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  <w:t>Objectif : arrêter et redémarrer le mouvement d’un objet de manière fluide sur un tracé</w:t>
      </w:r>
    </w:p>
    <w:p w14:paraId="146A02A3" w14:textId="77777777" w:rsidR="00B41AA5" w:rsidRDefault="00B41AA5" w:rsidP="00B41AA5">
      <w:pPr>
        <w:pStyle w:val="Paragraphedeliste"/>
        <w:numPr>
          <w:ilvl w:val="0"/>
          <w:numId w:val="13"/>
        </w:numPr>
      </w:pPr>
      <w:r>
        <w:t xml:space="preserve">Utiliser la fonction Time </w:t>
      </w:r>
      <w:proofErr w:type="spellStart"/>
      <w:r>
        <w:t>Remapping</w:t>
      </w:r>
      <w:proofErr w:type="spellEnd"/>
      <w:r>
        <w:t xml:space="preserve"> et gérer les </w:t>
      </w:r>
      <w:proofErr w:type="spellStart"/>
      <w:r>
        <w:t>keyframes</w:t>
      </w:r>
      <w:proofErr w:type="spellEnd"/>
      <w:r>
        <w:t xml:space="preserve"> (images clés)</w:t>
      </w:r>
    </w:p>
    <w:p w14:paraId="41F3F331" w14:textId="77777777" w:rsidR="00B41AA5" w:rsidRDefault="00B41AA5" w:rsidP="00B41AA5">
      <w:pPr>
        <w:pStyle w:val="Paragraphedeliste"/>
        <w:numPr>
          <w:ilvl w:val="0"/>
          <w:numId w:val="13"/>
        </w:numPr>
      </w:pPr>
      <w:r>
        <w:t xml:space="preserve">Utiliser la fonction Easy In via le </w:t>
      </w:r>
      <w:proofErr w:type="spellStart"/>
      <w:r>
        <w:t>Keyframe</w:t>
      </w:r>
      <w:proofErr w:type="spellEnd"/>
      <w:r>
        <w:t xml:space="preserve"> Assistant</w:t>
      </w:r>
    </w:p>
    <w:p w14:paraId="46C57FAF" w14:textId="77777777" w:rsidR="00B41AA5" w:rsidRDefault="00B41AA5" w:rsidP="00B41AA5">
      <w:pPr>
        <w:pStyle w:val="Paragraphedeliste"/>
        <w:numPr>
          <w:ilvl w:val="0"/>
          <w:numId w:val="13"/>
        </w:numPr>
      </w:pPr>
      <w:r>
        <w:t xml:space="preserve">Copier-coller les </w:t>
      </w:r>
      <w:proofErr w:type="spellStart"/>
      <w:r>
        <w:t>Keyframes</w:t>
      </w:r>
      <w:proofErr w:type="spellEnd"/>
      <w:r>
        <w:t xml:space="preserve"> du Time </w:t>
      </w:r>
      <w:proofErr w:type="spellStart"/>
      <w:r>
        <w:t>Remapping</w:t>
      </w:r>
      <w:proofErr w:type="spellEnd"/>
    </w:p>
    <w:p w14:paraId="21C03118" w14:textId="264D2620" w:rsidR="00B41AA5" w:rsidRDefault="00B41AA5" w:rsidP="00BF1E6D">
      <w:pPr>
        <w:spacing w:after="0"/>
        <w:rPr>
          <w:b/>
          <w:bCs/>
          <w:i/>
          <w:iCs/>
          <w:color w:val="ED7D31" w:themeColor="accent2"/>
        </w:rPr>
      </w:pPr>
      <w:r w:rsidRPr="001256D0">
        <w:rPr>
          <w:b/>
          <w:bCs/>
        </w:rPr>
        <w:t>Chapitre 22</w:t>
      </w:r>
      <w:r w:rsidR="00BF1E6D">
        <w:rPr>
          <w:b/>
          <w:bCs/>
        </w:rPr>
        <w:t xml:space="preserve"> </w:t>
      </w:r>
      <w:r>
        <w:rPr>
          <w:b/>
          <w:bCs/>
        </w:rPr>
        <w:br/>
      </w:r>
      <w:proofErr w:type="gramStart"/>
      <w:r w:rsidRPr="00586CBD">
        <w:rPr>
          <w:b/>
          <w:bCs/>
          <w:color w:val="ED7D31" w:themeColor="accent2"/>
        </w:rPr>
        <w:t>00:54:</w:t>
      </w:r>
      <w:proofErr w:type="gramEnd"/>
      <w:r w:rsidRPr="00586CBD">
        <w:rPr>
          <w:b/>
          <w:bCs/>
          <w:color w:val="ED7D31" w:themeColor="accent2"/>
        </w:rPr>
        <w:t xml:space="preserve">51 - Les noms des étapes s'affichent à chaque arrêt </w:t>
      </w:r>
      <w:r w:rsidRPr="00586CBD">
        <w:t xml:space="preserve">- Durée </w:t>
      </w:r>
      <w:proofErr w:type="gramStart"/>
      <w:r w:rsidRPr="00586CBD">
        <w:t>00:09:</w:t>
      </w:r>
      <w:proofErr w:type="gramEnd"/>
      <w:r w:rsidRPr="00586CBD">
        <w:t>28</w:t>
      </w:r>
    </w:p>
    <w:p w14:paraId="6C1A4247" w14:textId="1CBBCB28" w:rsidR="00BF1E6D" w:rsidRPr="00BF1E6D" w:rsidRDefault="00BF1E6D" w:rsidP="00BF1E6D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</w:pPr>
      <w:r w:rsidRPr="00BF1E6D"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  <w:t>Objectif : animer du texte</w:t>
      </w:r>
    </w:p>
    <w:p w14:paraId="65283B5C" w14:textId="77777777" w:rsidR="00B41AA5" w:rsidRDefault="00B41AA5" w:rsidP="00B41AA5">
      <w:pPr>
        <w:pStyle w:val="Paragraphedeliste"/>
        <w:numPr>
          <w:ilvl w:val="0"/>
          <w:numId w:val="14"/>
        </w:numPr>
      </w:pPr>
      <w:r>
        <w:t>Rappeler le message d’erreur « cap locks »</w:t>
      </w:r>
    </w:p>
    <w:p w14:paraId="537A29DD" w14:textId="77777777" w:rsidR="00B41AA5" w:rsidRDefault="00B41AA5" w:rsidP="00B41AA5">
      <w:pPr>
        <w:pStyle w:val="Paragraphedeliste"/>
        <w:numPr>
          <w:ilvl w:val="0"/>
          <w:numId w:val="14"/>
        </w:numPr>
      </w:pPr>
      <w:r>
        <w:t>Positionner temporellement les calques</w:t>
      </w:r>
    </w:p>
    <w:p w14:paraId="10A4DD47" w14:textId="77777777" w:rsidR="00B41AA5" w:rsidRDefault="00B41AA5" w:rsidP="00B41AA5">
      <w:pPr>
        <w:pStyle w:val="Paragraphedeliste"/>
        <w:numPr>
          <w:ilvl w:val="0"/>
          <w:numId w:val="14"/>
        </w:numPr>
      </w:pPr>
      <w:r>
        <w:t xml:space="preserve">Contourner l'absence de la fonction « </w:t>
      </w:r>
      <w:proofErr w:type="spellStart"/>
      <w:r>
        <w:t>cut</w:t>
      </w:r>
      <w:proofErr w:type="spellEnd"/>
      <w:r>
        <w:t xml:space="preserve"> » via la fonction « Split » [CTRL SHIFT D]</w:t>
      </w:r>
    </w:p>
    <w:p w14:paraId="1FC9A60A" w14:textId="77777777" w:rsidR="00B41AA5" w:rsidRDefault="00B41AA5" w:rsidP="00B41AA5">
      <w:pPr>
        <w:pStyle w:val="Paragraphedeliste"/>
        <w:numPr>
          <w:ilvl w:val="0"/>
          <w:numId w:val="14"/>
        </w:numPr>
      </w:pPr>
      <w:r>
        <w:t>Utiliser le navigateur d'images clé</w:t>
      </w:r>
    </w:p>
    <w:p w14:paraId="15F39EC8" w14:textId="77777777" w:rsidR="00B41AA5" w:rsidRDefault="00B41AA5" w:rsidP="00B41AA5">
      <w:pPr>
        <w:pStyle w:val="Paragraphedeliste"/>
        <w:numPr>
          <w:ilvl w:val="0"/>
          <w:numId w:val="14"/>
        </w:numPr>
      </w:pPr>
      <w:r>
        <w:t>Utiliser FX Typewriter (machine à écrire)</w:t>
      </w:r>
    </w:p>
    <w:p w14:paraId="3E1F2DA2" w14:textId="77777777" w:rsidR="00B41AA5" w:rsidRDefault="00B41AA5" w:rsidP="00B41AA5">
      <w:pPr>
        <w:pStyle w:val="Paragraphedeliste"/>
        <w:numPr>
          <w:ilvl w:val="0"/>
          <w:numId w:val="14"/>
        </w:numPr>
      </w:pPr>
      <w:r>
        <w:t xml:space="preserve">Régler la fonction </w:t>
      </w:r>
      <w:proofErr w:type="spellStart"/>
      <w:r>
        <w:t>Animator</w:t>
      </w:r>
      <w:proofErr w:type="spellEnd"/>
      <w:r>
        <w:t xml:space="preserve"> et sa propriété Range</w:t>
      </w:r>
    </w:p>
    <w:p w14:paraId="4D26648F" w14:textId="77777777" w:rsidR="00B41AA5" w:rsidRDefault="00B41AA5" w:rsidP="00B41AA5">
      <w:pPr>
        <w:pStyle w:val="Paragraphedeliste"/>
        <w:numPr>
          <w:ilvl w:val="0"/>
          <w:numId w:val="14"/>
        </w:numPr>
      </w:pPr>
      <w:r>
        <w:t xml:space="preserve">Utiliser les </w:t>
      </w:r>
      <w:proofErr w:type="spellStart"/>
      <w:r>
        <w:t>keyframes</w:t>
      </w:r>
      <w:proofErr w:type="spellEnd"/>
      <w:r>
        <w:t xml:space="preserve"> de l'</w:t>
      </w:r>
      <w:proofErr w:type="spellStart"/>
      <w:r>
        <w:t>Animator</w:t>
      </w:r>
      <w:proofErr w:type="spellEnd"/>
    </w:p>
    <w:p w14:paraId="54ECB171" w14:textId="77777777" w:rsidR="00B41AA5" w:rsidRDefault="00B41AA5" w:rsidP="00B41AA5">
      <w:pPr>
        <w:pStyle w:val="Paragraphedeliste"/>
        <w:numPr>
          <w:ilvl w:val="0"/>
          <w:numId w:val="14"/>
        </w:numPr>
      </w:pPr>
      <w:r>
        <w:t xml:space="preserve">Positionner le début d’un calque au curseur [CTRL </w:t>
      </w:r>
      <w:proofErr w:type="gramStart"/>
      <w:r>
        <w:t>SHIFT ,</w:t>
      </w:r>
      <w:proofErr w:type="gramEnd"/>
      <w:r>
        <w:t>]</w:t>
      </w:r>
    </w:p>
    <w:p w14:paraId="176020AF" w14:textId="224B1F29" w:rsidR="00B41AA5" w:rsidRDefault="00B41AA5" w:rsidP="00BF1E6D">
      <w:pPr>
        <w:spacing w:after="0"/>
        <w:rPr>
          <w:b/>
          <w:bCs/>
          <w:i/>
          <w:iCs/>
          <w:color w:val="ED7D31" w:themeColor="accent2"/>
        </w:rPr>
      </w:pPr>
      <w:r w:rsidRPr="001256D0">
        <w:rPr>
          <w:b/>
          <w:bCs/>
        </w:rPr>
        <w:t xml:space="preserve">Chapitre 23 </w:t>
      </w:r>
      <w:r>
        <w:rPr>
          <w:b/>
          <w:bCs/>
        </w:rPr>
        <w:br/>
      </w:r>
      <w:proofErr w:type="gramStart"/>
      <w:r w:rsidRPr="00586CBD">
        <w:rPr>
          <w:b/>
          <w:bCs/>
          <w:color w:val="ED7D31" w:themeColor="accent2"/>
        </w:rPr>
        <w:t>01:03:</w:t>
      </w:r>
      <w:proofErr w:type="gramEnd"/>
      <w:r w:rsidRPr="00586CBD">
        <w:rPr>
          <w:b/>
          <w:bCs/>
          <w:color w:val="ED7D31" w:themeColor="accent2"/>
        </w:rPr>
        <w:t xml:space="preserve">59 - Des effets sonores à l'apparition du texte </w:t>
      </w:r>
      <w:r w:rsidRPr="00586CBD">
        <w:t xml:space="preserve">- Durée </w:t>
      </w:r>
      <w:proofErr w:type="gramStart"/>
      <w:r w:rsidRPr="00586CBD">
        <w:t>00:03:</w:t>
      </w:r>
      <w:proofErr w:type="gramEnd"/>
      <w:r w:rsidRPr="00586CBD">
        <w:t>18</w:t>
      </w:r>
    </w:p>
    <w:p w14:paraId="42C1E796" w14:textId="6E0B0C07" w:rsidR="00BF1E6D" w:rsidRPr="00BF1E6D" w:rsidRDefault="00BF1E6D" w:rsidP="00BF1E6D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</w:pPr>
      <w:r w:rsidRPr="00BF1E6D"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  <w:t>Objectif : synchroniser de l'audio</w:t>
      </w:r>
    </w:p>
    <w:p w14:paraId="5DD28AE0" w14:textId="77777777" w:rsidR="00B41AA5" w:rsidRDefault="00B41AA5" w:rsidP="00B41AA5">
      <w:pPr>
        <w:pStyle w:val="Paragraphedeliste"/>
        <w:numPr>
          <w:ilvl w:val="0"/>
          <w:numId w:val="15"/>
        </w:numPr>
      </w:pPr>
      <w:r>
        <w:t>Importer simultanément plusieurs fichiers audios</w:t>
      </w:r>
    </w:p>
    <w:p w14:paraId="7126A124" w14:textId="77777777" w:rsidR="00B41AA5" w:rsidRDefault="00B41AA5" w:rsidP="00B41AA5">
      <w:pPr>
        <w:pStyle w:val="Paragraphedeliste"/>
        <w:numPr>
          <w:ilvl w:val="0"/>
          <w:numId w:val="15"/>
        </w:numPr>
      </w:pPr>
      <w:r>
        <w:t>Positionner au début et à la fin d'un calque avec les raccourcis I et O (in out)</w:t>
      </w:r>
    </w:p>
    <w:p w14:paraId="7200E640" w14:textId="77777777" w:rsidR="00B41AA5" w:rsidRDefault="00B41AA5" w:rsidP="00B41AA5">
      <w:pPr>
        <w:pStyle w:val="Paragraphedeliste"/>
        <w:numPr>
          <w:ilvl w:val="0"/>
          <w:numId w:val="15"/>
        </w:numPr>
      </w:pPr>
      <w:r>
        <w:t>Raboter un clip pour sélectionner la partie utile</w:t>
      </w:r>
    </w:p>
    <w:p w14:paraId="278E0EFA" w14:textId="77777777" w:rsidR="00B41AA5" w:rsidRDefault="00B41AA5" w:rsidP="00B41AA5">
      <w:pPr>
        <w:pStyle w:val="Paragraphedeliste"/>
        <w:numPr>
          <w:ilvl w:val="0"/>
          <w:numId w:val="15"/>
        </w:numPr>
      </w:pPr>
      <w:r>
        <w:t>A propos des calages finaux avec Première Pro ou Da Vinci Resolve</w:t>
      </w:r>
    </w:p>
    <w:p w14:paraId="0FE14BB0" w14:textId="77777777" w:rsidR="00B41AA5" w:rsidRDefault="00B41AA5" w:rsidP="00B41AA5">
      <w:pPr>
        <w:pStyle w:val="Paragraphedeliste"/>
        <w:numPr>
          <w:ilvl w:val="0"/>
          <w:numId w:val="15"/>
        </w:numPr>
      </w:pPr>
      <w:r>
        <w:t>Modifier la tonalité de l'audio pendant la lecture en temps non réel</w:t>
      </w:r>
    </w:p>
    <w:p w14:paraId="5121619F" w14:textId="77777777" w:rsidR="00B41AA5" w:rsidRDefault="00B41AA5" w:rsidP="00B41AA5">
      <w:pPr>
        <w:pStyle w:val="Paragraphedeliste"/>
        <w:numPr>
          <w:ilvl w:val="0"/>
          <w:numId w:val="15"/>
        </w:numPr>
      </w:pPr>
      <w:r>
        <w:t>Activer ou désactiver la lecture audio en temps non réel</w:t>
      </w:r>
    </w:p>
    <w:p w14:paraId="08AB03EE" w14:textId="2C81B555" w:rsidR="00B41AA5" w:rsidRDefault="00B41AA5" w:rsidP="00BF1E6D">
      <w:pPr>
        <w:spacing w:after="0"/>
        <w:rPr>
          <w:b/>
          <w:bCs/>
          <w:i/>
          <w:iCs/>
          <w:color w:val="ED7D31" w:themeColor="accent2"/>
        </w:rPr>
      </w:pPr>
      <w:r w:rsidRPr="001256D0">
        <w:rPr>
          <w:b/>
          <w:bCs/>
        </w:rPr>
        <w:t xml:space="preserve">Chapitre 24 </w:t>
      </w:r>
      <w:r>
        <w:rPr>
          <w:b/>
          <w:bCs/>
        </w:rPr>
        <w:br/>
      </w:r>
      <w:proofErr w:type="gramStart"/>
      <w:r w:rsidRPr="00586CBD">
        <w:rPr>
          <w:b/>
          <w:bCs/>
          <w:color w:val="ED7D31" w:themeColor="accent2"/>
        </w:rPr>
        <w:t>01:07:</w:t>
      </w:r>
      <w:proofErr w:type="gramEnd"/>
      <w:r w:rsidRPr="00586CBD">
        <w:rPr>
          <w:b/>
          <w:bCs/>
          <w:color w:val="ED7D31" w:themeColor="accent2"/>
        </w:rPr>
        <w:t xml:space="preserve">21 - Nettoyage de la composition avant l'ajout de la musique </w:t>
      </w:r>
      <w:r w:rsidRPr="00586CBD">
        <w:t xml:space="preserve">- Durée </w:t>
      </w:r>
      <w:proofErr w:type="gramStart"/>
      <w:r w:rsidRPr="00586CBD">
        <w:t>00:02:</w:t>
      </w:r>
      <w:proofErr w:type="gramEnd"/>
      <w:r w:rsidRPr="00586CBD">
        <w:t>22</w:t>
      </w:r>
    </w:p>
    <w:p w14:paraId="7B618B5B" w14:textId="702B0801" w:rsidR="00BF1E6D" w:rsidRPr="00BF1E6D" w:rsidRDefault="00BF1E6D" w:rsidP="00BF1E6D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</w:pPr>
      <w:r w:rsidRPr="00BF1E6D"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  <w:t>Objectif : rationaliser la composition maîtresse</w:t>
      </w:r>
    </w:p>
    <w:p w14:paraId="23C27BE8" w14:textId="77777777" w:rsidR="00B41AA5" w:rsidRDefault="00B41AA5" w:rsidP="00B41AA5">
      <w:pPr>
        <w:pStyle w:val="Paragraphedeliste"/>
        <w:numPr>
          <w:ilvl w:val="0"/>
          <w:numId w:val="16"/>
        </w:numPr>
      </w:pPr>
      <w:r>
        <w:t>Effectuer des calages multiples en utilisant les raccourcis de positionnement</w:t>
      </w:r>
    </w:p>
    <w:p w14:paraId="771840D4" w14:textId="77777777" w:rsidR="00B41AA5" w:rsidRDefault="00B41AA5" w:rsidP="00B41AA5">
      <w:pPr>
        <w:pStyle w:val="Paragraphedeliste"/>
        <w:numPr>
          <w:ilvl w:val="0"/>
          <w:numId w:val="16"/>
        </w:numPr>
      </w:pPr>
      <w:r>
        <w:t>Redimensionner temporellement une composition utilisée</w:t>
      </w:r>
    </w:p>
    <w:p w14:paraId="787C0524" w14:textId="29A884FF" w:rsidR="00B41AA5" w:rsidRDefault="00B41AA5" w:rsidP="00BF1E6D">
      <w:pPr>
        <w:spacing w:after="0"/>
        <w:rPr>
          <w:b/>
          <w:bCs/>
          <w:i/>
          <w:iCs/>
          <w:color w:val="ED7D31" w:themeColor="accent2"/>
        </w:rPr>
      </w:pPr>
      <w:r w:rsidRPr="001256D0">
        <w:rPr>
          <w:b/>
          <w:bCs/>
        </w:rPr>
        <w:t xml:space="preserve">Chapitre 25 </w:t>
      </w:r>
      <w:r>
        <w:rPr>
          <w:b/>
          <w:bCs/>
        </w:rPr>
        <w:br/>
      </w:r>
      <w:proofErr w:type="gramStart"/>
      <w:r w:rsidRPr="00586CBD">
        <w:rPr>
          <w:b/>
          <w:bCs/>
          <w:color w:val="ED7D31" w:themeColor="accent2"/>
        </w:rPr>
        <w:t>01:09:</w:t>
      </w:r>
      <w:proofErr w:type="gramEnd"/>
      <w:r w:rsidRPr="00586CBD">
        <w:rPr>
          <w:b/>
          <w:bCs/>
          <w:color w:val="ED7D31" w:themeColor="accent2"/>
        </w:rPr>
        <w:t xml:space="preserve">28 - Ajout de la musique </w:t>
      </w:r>
      <w:r w:rsidRPr="00586CBD">
        <w:t xml:space="preserve">- Durée </w:t>
      </w:r>
      <w:proofErr w:type="gramStart"/>
      <w:r w:rsidRPr="00586CBD">
        <w:t>00:05:</w:t>
      </w:r>
      <w:proofErr w:type="gramEnd"/>
      <w:r w:rsidRPr="00586CBD">
        <w:t>03</w:t>
      </w:r>
    </w:p>
    <w:p w14:paraId="2BE3AD17" w14:textId="6A08B716" w:rsidR="00BF1E6D" w:rsidRPr="00BF1E6D" w:rsidRDefault="00BF1E6D" w:rsidP="00BF1E6D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</w:pPr>
      <w:r w:rsidRPr="00BF1E6D"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  <w:t>Objectif : intégrer de la musique et ajuster le volume selon les évènements</w:t>
      </w:r>
    </w:p>
    <w:p w14:paraId="48DE274B" w14:textId="77777777" w:rsidR="00B41AA5" w:rsidRDefault="00B41AA5" w:rsidP="00B41AA5">
      <w:pPr>
        <w:pStyle w:val="Paragraphedeliste"/>
        <w:numPr>
          <w:ilvl w:val="0"/>
          <w:numId w:val="17"/>
        </w:numPr>
      </w:pPr>
      <w:r>
        <w:t>Glisser-déposer un média depuis l'explorateur du système d'exploitation</w:t>
      </w:r>
    </w:p>
    <w:p w14:paraId="0D9653C6" w14:textId="77777777" w:rsidR="00B41AA5" w:rsidRDefault="00B41AA5" w:rsidP="00B41AA5">
      <w:pPr>
        <w:pStyle w:val="Paragraphedeliste"/>
        <w:numPr>
          <w:ilvl w:val="0"/>
          <w:numId w:val="17"/>
        </w:numPr>
      </w:pPr>
      <w:r>
        <w:t xml:space="preserve">Ajouter des </w:t>
      </w:r>
      <w:proofErr w:type="spellStart"/>
      <w:r>
        <w:t>keyframes</w:t>
      </w:r>
      <w:proofErr w:type="spellEnd"/>
      <w:r>
        <w:t xml:space="preserve"> pour gérer les modifications de volume avec des courbes Easy</w:t>
      </w:r>
    </w:p>
    <w:p w14:paraId="5B187924" w14:textId="77777777" w:rsidR="00B41AA5" w:rsidRDefault="00B41AA5" w:rsidP="00B41AA5">
      <w:pPr>
        <w:pStyle w:val="Paragraphedeliste"/>
        <w:numPr>
          <w:ilvl w:val="0"/>
          <w:numId w:val="17"/>
        </w:numPr>
      </w:pPr>
      <w:r>
        <w:t xml:space="preserve">Copier et coller des </w:t>
      </w:r>
      <w:proofErr w:type="spellStart"/>
      <w:r>
        <w:t>keyframes</w:t>
      </w:r>
      <w:proofErr w:type="spellEnd"/>
      <w:r>
        <w:t xml:space="preserve"> audio</w:t>
      </w:r>
    </w:p>
    <w:p w14:paraId="54EC4C58" w14:textId="77777777" w:rsidR="00B41AA5" w:rsidRDefault="00B41AA5" w:rsidP="00B41AA5">
      <w:pPr>
        <w:pStyle w:val="Paragraphedeliste"/>
        <w:numPr>
          <w:ilvl w:val="0"/>
          <w:numId w:val="17"/>
        </w:numPr>
      </w:pPr>
      <w:r>
        <w:t xml:space="preserve">Sélectionner et déplacer plusieurs </w:t>
      </w:r>
      <w:proofErr w:type="spellStart"/>
      <w:r>
        <w:t>keyframes</w:t>
      </w:r>
      <w:proofErr w:type="spellEnd"/>
    </w:p>
    <w:p w14:paraId="0839A5E3" w14:textId="77777777" w:rsidR="00B41AA5" w:rsidRDefault="00B41AA5" w:rsidP="00B41AA5">
      <w:pPr>
        <w:pStyle w:val="Paragraphedeliste"/>
        <w:numPr>
          <w:ilvl w:val="0"/>
          <w:numId w:val="17"/>
        </w:numPr>
      </w:pPr>
      <w:r>
        <w:lastRenderedPageBreak/>
        <w:t>Remplacer du contenu avec la fonction Replace Footage pour de l'audio</w:t>
      </w:r>
    </w:p>
    <w:p w14:paraId="269DA7BE" w14:textId="44288672" w:rsidR="00B41AA5" w:rsidRDefault="00B41AA5" w:rsidP="00BF1E6D">
      <w:pPr>
        <w:spacing w:after="0"/>
        <w:rPr>
          <w:b/>
          <w:bCs/>
          <w:i/>
          <w:iCs/>
          <w:color w:val="ED7D31" w:themeColor="accent2"/>
        </w:rPr>
      </w:pPr>
      <w:r w:rsidRPr="001256D0">
        <w:rPr>
          <w:b/>
          <w:bCs/>
        </w:rPr>
        <w:t xml:space="preserve">Chapitre 26 </w:t>
      </w:r>
      <w:r>
        <w:rPr>
          <w:b/>
          <w:bCs/>
        </w:rPr>
        <w:br/>
      </w:r>
      <w:proofErr w:type="gramStart"/>
      <w:r w:rsidRPr="00586CBD">
        <w:rPr>
          <w:b/>
          <w:bCs/>
          <w:color w:val="ED7D31" w:themeColor="accent2"/>
        </w:rPr>
        <w:t>01:14:</w:t>
      </w:r>
      <w:proofErr w:type="gramEnd"/>
      <w:r w:rsidRPr="00586CBD">
        <w:rPr>
          <w:b/>
          <w:bCs/>
          <w:color w:val="ED7D31" w:themeColor="accent2"/>
        </w:rPr>
        <w:t xml:space="preserve">31 - Rangement du projet </w:t>
      </w:r>
      <w:r w:rsidRPr="00586CBD">
        <w:t xml:space="preserve">- Durée </w:t>
      </w:r>
      <w:proofErr w:type="gramStart"/>
      <w:r w:rsidRPr="00586CBD">
        <w:t>00:02:</w:t>
      </w:r>
      <w:proofErr w:type="gramEnd"/>
      <w:r w:rsidRPr="00586CBD">
        <w:t>36</w:t>
      </w:r>
    </w:p>
    <w:p w14:paraId="4E8BBFA8" w14:textId="5E574882" w:rsidR="00BF1E6D" w:rsidRPr="00BF1E6D" w:rsidRDefault="00BF1E6D" w:rsidP="00BF1E6D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</w:pPr>
      <w:r w:rsidRPr="00BF1E6D">
        <w:rPr>
          <w:rFonts w:asciiTheme="minorHAnsi" w:eastAsiaTheme="minorEastAsia" w:hAnsiTheme="minorHAnsi" w:cstheme="minorBidi"/>
          <w:b/>
          <w:bCs/>
          <w:color w:val="D60093"/>
          <w:sz w:val="22"/>
          <w:szCs w:val="22"/>
          <w:lang w:eastAsia="en-US"/>
        </w:rPr>
        <w:t>Objectif : organiser les éléments du panneau Projet</w:t>
      </w:r>
    </w:p>
    <w:p w14:paraId="0938F94C" w14:textId="77777777" w:rsidR="00B41AA5" w:rsidRDefault="00B41AA5" w:rsidP="00B41AA5">
      <w:pPr>
        <w:pStyle w:val="Paragraphedeliste"/>
        <w:numPr>
          <w:ilvl w:val="0"/>
          <w:numId w:val="18"/>
        </w:numPr>
      </w:pPr>
      <w:r>
        <w:t>Créer et utiliser des dossiers (Folders) dans le panneau Projet</w:t>
      </w:r>
    </w:p>
    <w:p w14:paraId="69C080D8" w14:textId="77777777" w:rsidR="00B41AA5" w:rsidRDefault="00B41AA5" w:rsidP="00B41AA5">
      <w:pPr>
        <w:pStyle w:val="Paragraphedeliste"/>
        <w:numPr>
          <w:ilvl w:val="0"/>
          <w:numId w:val="18"/>
        </w:numPr>
      </w:pPr>
      <w:r>
        <w:t>Concevoir des compositions maîtresses (COMP MASTER) en mode "template style"</w:t>
      </w:r>
    </w:p>
    <w:p w14:paraId="63CC299D" w14:textId="1D1F8B25" w:rsidR="00B41AA5" w:rsidRDefault="00B41AA5" w:rsidP="00B41AA5">
      <w:pPr>
        <w:rPr>
          <w:b/>
          <w:bCs/>
          <w:i/>
          <w:iCs/>
          <w:color w:val="ED7D31" w:themeColor="accent2"/>
        </w:rPr>
      </w:pPr>
      <w:r w:rsidRPr="001256D0">
        <w:rPr>
          <w:b/>
          <w:bCs/>
        </w:rPr>
        <w:t>Chapitre 2</w:t>
      </w:r>
      <w:r>
        <w:rPr>
          <w:b/>
          <w:bCs/>
        </w:rPr>
        <w:t>7</w:t>
      </w:r>
      <w:r w:rsidRPr="001256D0">
        <w:rPr>
          <w:b/>
          <w:bCs/>
        </w:rPr>
        <w:t xml:space="preserve"> </w:t>
      </w:r>
      <w:r>
        <w:rPr>
          <w:b/>
          <w:bCs/>
        </w:rPr>
        <w:br/>
      </w:r>
      <w:proofErr w:type="gramStart"/>
      <w:r w:rsidRPr="00586CBD">
        <w:rPr>
          <w:b/>
          <w:bCs/>
          <w:color w:val="ED7D31" w:themeColor="accent2"/>
        </w:rPr>
        <w:t>01:17:</w:t>
      </w:r>
      <w:proofErr w:type="gramEnd"/>
      <w:r w:rsidRPr="00586CBD">
        <w:rPr>
          <w:b/>
          <w:bCs/>
          <w:color w:val="ED7D31" w:themeColor="accent2"/>
        </w:rPr>
        <w:t xml:space="preserve">07 - Conclusion </w:t>
      </w:r>
      <w:r w:rsidRPr="00586CBD">
        <w:t xml:space="preserve">- Durée </w:t>
      </w:r>
      <w:proofErr w:type="gramStart"/>
      <w:r w:rsidRPr="00586CBD">
        <w:t>00:01:</w:t>
      </w:r>
      <w:proofErr w:type="gramEnd"/>
      <w:r w:rsidRPr="00586CBD">
        <w:t>27</w:t>
      </w:r>
    </w:p>
    <w:sectPr w:rsidR="00B41AA5" w:rsidSect="00DF4C94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EDB"/>
    <w:multiLevelType w:val="hybridMultilevel"/>
    <w:tmpl w:val="F266DCEC"/>
    <w:lvl w:ilvl="0" w:tplc="B476C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870E0"/>
    <w:multiLevelType w:val="hybridMultilevel"/>
    <w:tmpl w:val="59CC58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35233"/>
    <w:multiLevelType w:val="hybridMultilevel"/>
    <w:tmpl w:val="B8CE2F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5239E"/>
    <w:multiLevelType w:val="hybridMultilevel"/>
    <w:tmpl w:val="52003C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E6C42"/>
    <w:multiLevelType w:val="hybridMultilevel"/>
    <w:tmpl w:val="B7B67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D6986"/>
    <w:multiLevelType w:val="hybridMultilevel"/>
    <w:tmpl w:val="C6845B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A1ABF"/>
    <w:multiLevelType w:val="hybridMultilevel"/>
    <w:tmpl w:val="A134DE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50A7F"/>
    <w:multiLevelType w:val="hybridMultilevel"/>
    <w:tmpl w:val="8F3444EA"/>
    <w:lvl w:ilvl="0" w:tplc="6BD0958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37D7F"/>
    <w:multiLevelType w:val="hybridMultilevel"/>
    <w:tmpl w:val="14100298"/>
    <w:lvl w:ilvl="0" w:tplc="D570C2E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402D2"/>
    <w:multiLevelType w:val="hybridMultilevel"/>
    <w:tmpl w:val="AC0A8B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A129C"/>
    <w:multiLevelType w:val="hybridMultilevel"/>
    <w:tmpl w:val="F3547204"/>
    <w:lvl w:ilvl="0" w:tplc="8B304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562909"/>
    <w:multiLevelType w:val="hybridMultilevel"/>
    <w:tmpl w:val="DCE26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22482"/>
    <w:multiLevelType w:val="hybridMultilevel"/>
    <w:tmpl w:val="5DE2196A"/>
    <w:lvl w:ilvl="0" w:tplc="2A28AC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D5D70"/>
    <w:multiLevelType w:val="hybridMultilevel"/>
    <w:tmpl w:val="2B5E27FE"/>
    <w:lvl w:ilvl="0" w:tplc="2A28AC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64DD8"/>
    <w:multiLevelType w:val="hybridMultilevel"/>
    <w:tmpl w:val="14BA6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83F64"/>
    <w:multiLevelType w:val="hybridMultilevel"/>
    <w:tmpl w:val="41E440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8399C"/>
    <w:multiLevelType w:val="hybridMultilevel"/>
    <w:tmpl w:val="D5EC7F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5000B"/>
    <w:multiLevelType w:val="hybridMultilevel"/>
    <w:tmpl w:val="A58A3A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B07445"/>
    <w:multiLevelType w:val="hybridMultilevel"/>
    <w:tmpl w:val="D5EC7F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A5692"/>
    <w:multiLevelType w:val="hybridMultilevel"/>
    <w:tmpl w:val="D04209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03C4F"/>
    <w:multiLevelType w:val="hybridMultilevel"/>
    <w:tmpl w:val="D5EC7F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065C2"/>
    <w:multiLevelType w:val="hybridMultilevel"/>
    <w:tmpl w:val="34224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6AB2"/>
    <w:multiLevelType w:val="hybridMultilevel"/>
    <w:tmpl w:val="EC24C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E512E"/>
    <w:multiLevelType w:val="hybridMultilevel"/>
    <w:tmpl w:val="3BC20C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0B7360"/>
    <w:multiLevelType w:val="hybridMultilevel"/>
    <w:tmpl w:val="FE3608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B0597"/>
    <w:multiLevelType w:val="hybridMultilevel"/>
    <w:tmpl w:val="4C50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C1504"/>
    <w:multiLevelType w:val="hybridMultilevel"/>
    <w:tmpl w:val="3EDE487A"/>
    <w:lvl w:ilvl="0" w:tplc="6BD09584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486911"/>
    <w:multiLevelType w:val="hybridMultilevel"/>
    <w:tmpl w:val="F3884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37443"/>
    <w:multiLevelType w:val="hybridMultilevel"/>
    <w:tmpl w:val="025C0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740D5B"/>
    <w:multiLevelType w:val="hybridMultilevel"/>
    <w:tmpl w:val="36ACE4D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6A7290"/>
    <w:multiLevelType w:val="hybridMultilevel"/>
    <w:tmpl w:val="AF64364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6B7285"/>
    <w:multiLevelType w:val="hybridMultilevel"/>
    <w:tmpl w:val="D5EC7F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C5644"/>
    <w:multiLevelType w:val="hybridMultilevel"/>
    <w:tmpl w:val="9DD46E42"/>
    <w:lvl w:ilvl="0" w:tplc="46964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570F8B"/>
    <w:multiLevelType w:val="hybridMultilevel"/>
    <w:tmpl w:val="065A10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E2902"/>
    <w:multiLevelType w:val="hybridMultilevel"/>
    <w:tmpl w:val="FDD8DA5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281CC9"/>
    <w:multiLevelType w:val="hybridMultilevel"/>
    <w:tmpl w:val="DE947CB4"/>
    <w:lvl w:ilvl="0" w:tplc="2AC402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5F538C"/>
    <w:multiLevelType w:val="hybridMultilevel"/>
    <w:tmpl w:val="D5EC7F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64B34"/>
    <w:multiLevelType w:val="hybridMultilevel"/>
    <w:tmpl w:val="9D52F49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AA3F1F"/>
    <w:multiLevelType w:val="hybridMultilevel"/>
    <w:tmpl w:val="93AA88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418C5"/>
    <w:multiLevelType w:val="hybridMultilevel"/>
    <w:tmpl w:val="45DEB08E"/>
    <w:lvl w:ilvl="0" w:tplc="142655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5422BD5"/>
    <w:multiLevelType w:val="hybridMultilevel"/>
    <w:tmpl w:val="B8CE2F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87AC7"/>
    <w:multiLevelType w:val="hybridMultilevel"/>
    <w:tmpl w:val="11506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14ACD"/>
    <w:multiLevelType w:val="hybridMultilevel"/>
    <w:tmpl w:val="C6845B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A2A7B"/>
    <w:multiLevelType w:val="hybridMultilevel"/>
    <w:tmpl w:val="D5EC7F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A7CAE"/>
    <w:multiLevelType w:val="hybridMultilevel"/>
    <w:tmpl w:val="429825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414191">
    <w:abstractNumId w:val="13"/>
  </w:num>
  <w:num w:numId="2" w16cid:durableId="475805965">
    <w:abstractNumId w:val="44"/>
  </w:num>
  <w:num w:numId="3" w16cid:durableId="403798441">
    <w:abstractNumId w:val="7"/>
  </w:num>
  <w:num w:numId="4" w16cid:durableId="1193615823">
    <w:abstractNumId w:val="11"/>
  </w:num>
  <w:num w:numId="5" w16cid:durableId="1278102849">
    <w:abstractNumId w:val="9"/>
  </w:num>
  <w:num w:numId="6" w16cid:durableId="2031837931">
    <w:abstractNumId w:val="1"/>
  </w:num>
  <w:num w:numId="7" w16cid:durableId="663314668">
    <w:abstractNumId w:val="41"/>
  </w:num>
  <w:num w:numId="8" w16cid:durableId="156968702">
    <w:abstractNumId w:val="19"/>
  </w:num>
  <w:num w:numId="9" w16cid:durableId="353074874">
    <w:abstractNumId w:val="15"/>
  </w:num>
  <w:num w:numId="10" w16cid:durableId="1830441529">
    <w:abstractNumId w:val="28"/>
  </w:num>
  <w:num w:numId="11" w16cid:durableId="629868649">
    <w:abstractNumId w:val="33"/>
  </w:num>
  <w:num w:numId="12" w16cid:durableId="1600676870">
    <w:abstractNumId w:val="6"/>
  </w:num>
  <w:num w:numId="13" w16cid:durableId="2000882350">
    <w:abstractNumId w:val="27"/>
  </w:num>
  <w:num w:numId="14" w16cid:durableId="1725564898">
    <w:abstractNumId w:val="17"/>
  </w:num>
  <w:num w:numId="15" w16cid:durableId="300572727">
    <w:abstractNumId w:val="21"/>
  </w:num>
  <w:num w:numId="16" w16cid:durableId="1509828088">
    <w:abstractNumId w:val="3"/>
  </w:num>
  <w:num w:numId="17" w16cid:durableId="1533032673">
    <w:abstractNumId w:val="4"/>
  </w:num>
  <w:num w:numId="18" w16cid:durableId="1312447342">
    <w:abstractNumId w:val="14"/>
  </w:num>
  <w:num w:numId="19" w16cid:durableId="1477455589">
    <w:abstractNumId w:val="22"/>
  </w:num>
  <w:num w:numId="20" w16cid:durableId="407309478">
    <w:abstractNumId w:val="5"/>
  </w:num>
  <w:num w:numId="21" w16cid:durableId="2015574128">
    <w:abstractNumId w:val="0"/>
  </w:num>
  <w:num w:numId="22" w16cid:durableId="1948078110">
    <w:abstractNumId w:val="10"/>
  </w:num>
  <w:num w:numId="23" w16cid:durableId="918826714">
    <w:abstractNumId w:val="32"/>
  </w:num>
  <w:num w:numId="24" w16cid:durableId="1654529146">
    <w:abstractNumId w:val="42"/>
  </w:num>
  <w:num w:numId="25" w16cid:durableId="1635328378">
    <w:abstractNumId w:val="36"/>
  </w:num>
  <w:num w:numId="26" w16cid:durableId="1602563190">
    <w:abstractNumId w:val="37"/>
  </w:num>
  <w:num w:numId="27" w16cid:durableId="1410880042">
    <w:abstractNumId w:val="34"/>
  </w:num>
  <w:num w:numId="28" w16cid:durableId="1071775793">
    <w:abstractNumId w:val="24"/>
  </w:num>
  <w:num w:numId="29" w16cid:durableId="1084305295">
    <w:abstractNumId w:val="23"/>
  </w:num>
  <w:num w:numId="30" w16cid:durableId="1727801865">
    <w:abstractNumId w:val="29"/>
  </w:num>
  <w:num w:numId="31" w16cid:durableId="742988801">
    <w:abstractNumId w:val="31"/>
  </w:num>
  <w:num w:numId="32" w16cid:durableId="1060523206">
    <w:abstractNumId w:val="18"/>
  </w:num>
  <w:num w:numId="33" w16cid:durableId="1793208129">
    <w:abstractNumId w:val="12"/>
  </w:num>
  <w:num w:numId="34" w16cid:durableId="2086413396">
    <w:abstractNumId w:val="40"/>
  </w:num>
  <w:num w:numId="35" w16cid:durableId="1082524784">
    <w:abstractNumId w:val="2"/>
  </w:num>
  <w:num w:numId="36" w16cid:durableId="407265710">
    <w:abstractNumId w:val="39"/>
  </w:num>
  <w:num w:numId="37" w16cid:durableId="1894153867">
    <w:abstractNumId w:val="30"/>
  </w:num>
  <w:num w:numId="38" w16cid:durableId="1997100812">
    <w:abstractNumId w:val="26"/>
  </w:num>
  <w:num w:numId="39" w16cid:durableId="1251888915">
    <w:abstractNumId w:val="38"/>
  </w:num>
  <w:num w:numId="40" w16cid:durableId="2027100930">
    <w:abstractNumId w:val="43"/>
  </w:num>
  <w:num w:numId="41" w16cid:durableId="1724065034">
    <w:abstractNumId w:val="16"/>
  </w:num>
  <w:num w:numId="42" w16cid:durableId="1793017432">
    <w:abstractNumId w:val="20"/>
  </w:num>
  <w:num w:numId="43" w16cid:durableId="1811243874">
    <w:abstractNumId w:val="8"/>
  </w:num>
  <w:num w:numId="44" w16cid:durableId="1790971292">
    <w:abstractNumId w:val="25"/>
  </w:num>
  <w:num w:numId="45" w16cid:durableId="155635446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CB"/>
    <w:rsid w:val="00004E30"/>
    <w:rsid w:val="00012615"/>
    <w:rsid w:val="00045614"/>
    <w:rsid w:val="000A434C"/>
    <w:rsid w:val="000A6A50"/>
    <w:rsid w:val="000A7D5A"/>
    <w:rsid w:val="000C6867"/>
    <w:rsid w:val="000D1A90"/>
    <w:rsid w:val="000E1192"/>
    <w:rsid w:val="00105D63"/>
    <w:rsid w:val="00146F52"/>
    <w:rsid w:val="00175681"/>
    <w:rsid w:val="001B31A5"/>
    <w:rsid w:val="001B5231"/>
    <w:rsid w:val="001D52D6"/>
    <w:rsid w:val="001E0B16"/>
    <w:rsid w:val="001F515D"/>
    <w:rsid w:val="00201E10"/>
    <w:rsid w:val="00232023"/>
    <w:rsid w:val="00233725"/>
    <w:rsid w:val="00234608"/>
    <w:rsid w:val="002404CB"/>
    <w:rsid w:val="00254959"/>
    <w:rsid w:val="00271BD9"/>
    <w:rsid w:val="00275E42"/>
    <w:rsid w:val="002833C8"/>
    <w:rsid w:val="00292399"/>
    <w:rsid w:val="002A525D"/>
    <w:rsid w:val="002A6843"/>
    <w:rsid w:val="002A7992"/>
    <w:rsid w:val="002C6692"/>
    <w:rsid w:val="002D2896"/>
    <w:rsid w:val="002D64D4"/>
    <w:rsid w:val="00313E49"/>
    <w:rsid w:val="003211BB"/>
    <w:rsid w:val="0033141E"/>
    <w:rsid w:val="00336445"/>
    <w:rsid w:val="003559A8"/>
    <w:rsid w:val="003707D9"/>
    <w:rsid w:val="0038050E"/>
    <w:rsid w:val="00390238"/>
    <w:rsid w:val="003A1ECE"/>
    <w:rsid w:val="003E6724"/>
    <w:rsid w:val="003F1658"/>
    <w:rsid w:val="004016EA"/>
    <w:rsid w:val="0041100E"/>
    <w:rsid w:val="0041211E"/>
    <w:rsid w:val="004209B5"/>
    <w:rsid w:val="00445ECA"/>
    <w:rsid w:val="00447C06"/>
    <w:rsid w:val="00450D9D"/>
    <w:rsid w:val="00457D85"/>
    <w:rsid w:val="004704E1"/>
    <w:rsid w:val="00477093"/>
    <w:rsid w:val="00482568"/>
    <w:rsid w:val="00494604"/>
    <w:rsid w:val="004A165C"/>
    <w:rsid w:val="004A3E6B"/>
    <w:rsid w:val="004C0673"/>
    <w:rsid w:val="004C707F"/>
    <w:rsid w:val="004D14C7"/>
    <w:rsid w:val="004D42FD"/>
    <w:rsid w:val="005072E6"/>
    <w:rsid w:val="005167DD"/>
    <w:rsid w:val="00520893"/>
    <w:rsid w:val="00522DF2"/>
    <w:rsid w:val="00530B2B"/>
    <w:rsid w:val="00535F6E"/>
    <w:rsid w:val="005535BF"/>
    <w:rsid w:val="00586CBD"/>
    <w:rsid w:val="005A6AAF"/>
    <w:rsid w:val="005C1F1C"/>
    <w:rsid w:val="005D1BC7"/>
    <w:rsid w:val="005E288A"/>
    <w:rsid w:val="005E4F17"/>
    <w:rsid w:val="005E7D04"/>
    <w:rsid w:val="005F5D1B"/>
    <w:rsid w:val="005F6AB1"/>
    <w:rsid w:val="00614ADF"/>
    <w:rsid w:val="00622FCC"/>
    <w:rsid w:val="00633D49"/>
    <w:rsid w:val="00637387"/>
    <w:rsid w:val="006512DE"/>
    <w:rsid w:val="006521B3"/>
    <w:rsid w:val="006554E9"/>
    <w:rsid w:val="006648DB"/>
    <w:rsid w:val="00682912"/>
    <w:rsid w:val="0069691F"/>
    <w:rsid w:val="006B272B"/>
    <w:rsid w:val="006E2A01"/>
    <w:rsid w:val="006E4497"/>
    <w:rsid w:val="006E7CDB"/>
    <w:rsid w:val="006F0604"/>
    <w:rsid w:val="006F5E22"/>
    <w:rsid w:val="00721FC2"/>
    <w:rsid w:val="00726620"/>
    <w:rsid w:val="00726B6D"/>
    <w:rsid w:val="00735359"/>
    <w:rsid w:val="0073739A"/>
    <w:rsid w:val="007464FB"/>
    <w:rsid w:val="007558C3"/>
    <w:rsid w:val="007668BC"/>
    <w:rsid w:val="0078795C"/>
    <w:rsid w:val="007D55D8"/>
    <w:rsid w:val="007F321A"/>
    <w:rsid w:val="007F7456"/>
    <w:rsid w:val="00820FED"/>
    <w:rsid w:val="00824EB2"/>
    <w:rsid w:val="008324B6"/>
    <w:rsid w:val="00832913"/>
    <w:rsid w:val="008635B8"/>
    <w:rsid w:val="00863B2C"/>
    <w:rsid w:val="0087288A"/>
    <w:rsid w:val="008778F8"/>
    <w:rsid w:val="008779DF"/>
    <w:rsid w:val="0088609F"/>
    <w:rsid w:val="008A354E"/>
    <w:rsid w:val="008D11AB"/>
    <w:rsid w:val="009008D0"/>
    <w:rsid w:val="0092012F"/>
    <w:rsid w:val="00924E22"/>
    <w:rsid w:val="00932FB1"/>
    <w:rsid w:val="009524E6"/>
    <w:rsid w:val="00964483"/>
    <w:rsid w:val="00965BBA"/>
    <w:rsid w:val="00974124"/>
    <w:rsid w:val="00974460"/>
    <w:rsid w:val="009C3128"/>
    <w:rsid w:val="009D64C7"/>
    <w:rsid w:val="009F69EF"/>
    <w:rsid w:val="00A213BC"/>
    <w:rsid w:val="00A31D8E"/>
    <w:rsid w:val="00A41EF8"/>
    <w:rsid w:val="00A4264A"/>
    <w:rsid w:val="00A57CB7"/>
    <w:rsid w:val="00A625F0"/>
    <w:rsid w:val="00A67248"/>
    <w:rsid w:val="00A748AD"/>
    <w:rsid w:val="00A76F14"/>
    <w:rsid w:val="00AA27C9"/>
    <w:rsid w:val="00AB2533"/>
    <w:rsid w:val="00AC7A50"/>
    <w:rsid w:val="00AD2CD7"/>
    <w:rsid w:val="00AE5BFB"/>
    <w:rsid w:val="00B033EA"/>
    <w:rsid w:val="00B078B0"/>
    <w:rsid w:val="00B31F96"/>
    <w:rsid w:val="00B41AA5"/>
    <w:rsid w:val="00B474E7"/>
    <w:rsid w:val="00B52D09"/>
    <w:rsid w:val="00B71D1E"/>
    <w:rsid w:val="00B74450"/>
    <w:rsid w:val="00BA0DF5"/>
    <w:rsid w:val="00BA2BB5"/>
    <w:rsid w:val="00BA79D0"/>
    <w:rsid w:val="00BC4223"/>
    <w:rsid w:val="00BD4F5D"/>
    <w:rsid w:val="00BE2F71"/>
    <w:rsid w:val="00BF1E6D"/>
    <w:rsid w:val="00C00312"/>
    <w:rsid w:val="00C047A5"/>
    <w:rsid w:val="00C07A7E"/>
    <w:rsid w:val="00C2463D"/>
    <w:rsid w:val="00C273D6"/>
    <w:rsid w:val="00C47CA9"/>
    <w:rsid w:val="00C5095A"/>
    <w:rsid w:val="00C65E5E"/>
    <w:rsid w:val="00C74B3D"/>
    <w:rsid w:val="00C87159"/>
    <w:rsid w:val="00C93DA8"/>
    <w:rsid w:val="00CA32B5"/>
    <w:rsid w:val="00CB2C63"/>
    <w:rsid w:val="00CC5EE2"/>
    <w:rsid w:val="00CC672E"/>
    <w:rsid w:val="00D10CEA"/>
    <w:rsid w:val="00D15A49"/>
    <w:rsid w:val="00D2008A"/>
    <w:rsid w:val="00D54D3F"/>
    <w:rsid w:val="00D55D19"/>
    <w:rsid w:val="00D60A55"/>
    <w:rsid w:val="00D733BC"/>
    <w:rsid w:val="00D77586"/>
    <w:rsid w:val="00D923F0"/>
    <w:rsid w:val="00D94E50"/>
    <w:rsid w:val="00DA1D80"/>
    <w:rsid w:val="00DA5262"/>
    <w:rsid w:val="00DA7D86"/>
    <w:rsid w:val="00DD4BAD"/>
    <w:rsid w:val="00DE09EB"/>
    <w:rsid w:val="00DE3B6B"/>
    <w:rsid w:val="00DE42C1"/>
    <w:rsid w:val="00DE4EAB"/>
    <w:rsid w:val="00DE739E"/>
    <w:rsid w:val="00DF79E8"/>
    <w:rsid w:val="00DF7E34"/>
    <w:rsid w:val="00E04557"/>
    <w:rsid w:val="00E2390A"/>
    <w:rsid w:val="00E27DF7"/>
    <w:rsid w:val="00E37D49"/>
    <w:rsid w:val="00E62305"/>
    <w:rsid w:val="00E76338"/>
    <w:rsid w:val="00E80FE2"/>
    <w:rsid w:val="00EC2D78"/>
    <w:rsid w:val="00ED2D03"/>
    <w:rsid w:val="00F04215"/>
    <w:rsid w:val="00F06A3C"/>
    <w:rsid w:val="00F07C16"/>
    <w:rsid w:val="00F12773"/>
    <w:rsid w:val="00F1575D"/>
    <w:rsid w:val="00F1586A"/>
    <w:rsid w:val="00F36451"/>
    <w:rsid w:val="00F42349"/>
    <w:rsid w:val="00F448E2"/>
    <w:rsid w:val="00F45830"/>
    <w:rsid w:val="00F534CB"/>
    <w:rsid w:val="00F53923"/>
    <w:rsid w:val="00F56ACC"/>
    <w:rsid w:val="00F622B6"/>
    <w:rsid w:val="00F866CA"/>
    <w:rsid w:val="00F964D8"/>
    <w:rsid w:val="00FA36DD"/>
    <w:rsid w:val="00FA4D2F"/>
    <w:rsid w:val="00FB2531"/>
    <w:rsid w:val="00FC33B9"/>
    <w:rsid w:val="00FE70EC"/>
    <w:rsid w:val="00FF50B9"/>
    <w:rsid w:val="04623A9D"/>
    <w:rsid w:val="0C147F2D"/>
    <w:rsid w:val="10F7AE84"/>
    <w:rsid w:val="11345346"/>
    <w:rsid w:val="11FC47A7"/>
    <w:rsid w:val="19D1A536"/>
    <w:rsid w:val="1B564673"/>
    <w:rsid w:val="20E85195"/>
    <w:rsid w:val="2169041D"/>
    <w:rsid w:val="26733D27"/>
    <w:rsid w:val="26F3B251"/>
    <w:rsid w:val="27C0772A"/>
    <w:rsid w:val="2BF5E5A9"/>
    <w:rsid w:val="306550FE"/>
    <w:rsid w:val="30FB7529"/>
    <w:rsid w:val="3287E714"/>
    <w:rsid w:val="32E10446"/>
    <w:rsid w:val="36C97C24"/>
    <w:rsid w:val="397A9AE9"/>
    <w:rsid w:val="3BE66D51"/>
    <w:rsid w:val="3F0CFA7A"/>
    <w:rsid w:val="46167DB9"/>
    <w:rsid w:val="51E3519D"/>
    <w:rsid w:val="5531B61E"/>
    <w:rsid w:val="57499A43"/>
    <w:rsid w:val="59DC420F"/>
    <w:rsid w:val="6142D370"/>
    <w:rsid w:val="62CAB696"/>
    <w:rsid w:val="69C2AC70"/>
    <w:rsid w:val="6FEC0EEA"/>
    <w:rsid w:val="74233912"/>
    <w:rsid w:val="7999F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13E1"/>
  <w15:chartTrackingRefBased/>
  <w15:docId w15:val="{4E0F6EFD-21F7-4806-9009-AD9985F7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51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E3B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ar"/>
    <w:rsid w:val="00F36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F36451"/>
  </w:style>
  <w:style w:type="character" w:customStyle="1" w:styleId="eop">
    <w:name w:val="eop"/>
    <w:basedOn w:val="Policepardfaut"/>
    <w:rsid w:val="00F36451"/>
  </w:style>
  <w:style w:type="paragraph" w:styleId="Paragraphedeliste">
    <w:name w:val="List Paragraph"/>
    <w:basedOn w:val="Normal"/>
    <w:uiPriority w:val="34"/>
    <w:qFormat/>
    <w:rsid w:val="00F3645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55D1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5D19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DE3B6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ressourcesguidance">
    <w:name w:val="ressources_guidance"/>
    <w:basedOn w:val="paragraph"/>
    <w:link w:val="ressourcesguidanceCar"/>
    <w:qFormat/>
    <w:rsid w:val="00EC2D78"/>
    <w:pPr>
      <w:spacing w:before="0" w:beforeAutospacing="0" w:after="0" w:afterAutospacing="0"/>
      <w:jc w:val="center"/>
      <w:textAlignment w:val="baseline"/>
    </w:pPr>
    <w:rPr>
      <w:rFonts w:ascii="Calibri" w:hAnsi="Calibri" w:cs="Calibri"/>
      <w:i/>
      <w:iCs/>
      <w:color w:val="70AD47" w:themeColor="accent6"/>
      <w:sz w:val="16"/>
      <w:szCs w:val="16"/>
    </w:rPr>
  </w:style>
  <w:style w:type="character" w:customStyle="1" w:styleId="paragraphCar">
    <w:name w:val="paragraph Car"/>
    <w:basedOn w:val="Policepardfaut"/>
    <w:link w:val="paragraph"/>
    <w:rsid w:val="00EC2D78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ressourcesguidanceCar">
    <w:name w:val="ressources_guidance Car"/>
    <w:basedOn w:val="paragraphCar"/>
    <w:link w:val="ressourcesguidance"/>
    <w:rsid w:val="00EC2D78"/>
    <w:rPr>
      <w:rFonts w:ascii="Calibri" w:eastAsia="Times New Roman" w:hAnsi="Calibri" w:cs="Calibri"/>
      <w:i/>
      <w:iCs/>
      <w:color w:val="70AD47" w:themeColor="accent6"/>
      <w:kern w:val="0"/>
      <w:sz w:val="16"/>
      <w:szCs w:val="16"/>
      <w:lang w:eastAsia="fr-FR"/>
      <w14:ligatures w14:val="none"/>
    </w:rPr>
  </w:style>
  <w:style w:type="paragraph" w:customStyle="1" w:styleId="Ressources">
    <w:name w:val="Ressources"/>
    <w:basedOn w:val="Normal"/>
    <w:link w:val="RessourcesCar"/>
    <w:qFormat/>
    <w:rsid w:val="00E37D49"/>
    <w:rPr>
      <w:b/>
      <w:bCs/>
      <w:color w:val="118DD8"/>
    </w:rPr>
  </w:style>
  <w:style w:type="paragraph" w:customStyle="1" w:styleId="link">
    <w:name w:val="link"/>
    <w:basedOn w:val="Normal"/>
    <w:link w:val="linkCar"/>
    <w:qFormat/>
    <w:rsid w:val="00E37D49"/>
    <w:rPr>
      <w:b/>
      <w:bCs/>
      <w:color w:val="ED7D31" w:themeColor="accent2"/>
    </w:rPr>
  </w:style>
  <w:style w:type="character" w:customStyle="1" w:styleId="RessourcesCar">
    <w:name w:val="Ressources Car"/>
    <w:basedOn w:val="Policepardfaut"/>
    <w:link w:val="Ressources"/>
    <w:rsid w:val="00E37D49"/>
    <w:rPr>
      <w:b/>
      <w:bCs/>
      <w:color w:val="118DD8"/>
      <w:kern w:val="0"/>
      <w14:ligatures w14:val="none"/>
    </w:rPr>
  </w:style>
  <w:style w:type="character" w:customStyle="1" w:styleId="linkCar">
    <w:name w:val="link Car"/>
    <w:basedOn w:val="Policepardfaut"/>
    <w:link w:val="link"/>
    <w:rsid w:val="00E37D49"/>
    <w:rPr>
      <w:b/>
      <w:bCs/>
      <w:color w:val="ED7D31" w:themeColor="accent2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outu.be/y17u8Qjz0q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eWuGLnOPjGo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.be/y17u8Qjz0qg" TargetMode="Externa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youtu.be/eWuGLnOPjGo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13dd1-3c5f-4985-9358-663736abf54a" xsi:nil="true"/>
    <lcf76f155ced4ddcb4097134ff3c332f xmlns="8cd4bb25-f38d-4a1f-ab20-9408c8ccd5a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C3A21A883994187C356645212AB2A" ma:contentTypeVersion="14" ma:contentTypeDescription="Crée un document." ma:contentTypeScope="" ma:versionID="4ee79b14d10d3872b31068a82fe0767b">
  <xsd:schema xmlns:xsd="http://www.w3.org/2001/XMLSchema" xmlns:xs="http://www.w3.org/2001/XMLSchema" xmlns:p="http://schemas.microsoft.com/office/2006/metadata/properties" xmlns:ns2="8cd4bb25-f38d-4a1f-ab20-9408c8ccd5a7" xmlns:ns3="f3313dd1-3c5f-4985-9358-663736abf54a" targetNamespace="http://schemas.microsoft.com/office/2006/metadata/properties" ma:root="true" ma:fieldsID="3173e3fc11143cc48f4e44e463467818" ns2:_="" ns3:_="">
    <xsd:import namespace="8cd4bb25-f38d-4a1f-ab20-9408c8ccd5a7"/>
    <xsd:import namespace="f3313dd1-3c5f-4985-9358-663736abf5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4bb25-f38d-4a1f-ab20-9408c8ccd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ff27869-bdc0-4c94-997a-7af7c7ce84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13dd1-3c5f-4985-9358-663736abf5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11b2a0-704a-4621-a9a9-77faa01bd32c}" ma:internalName="TaxCatchAll" ma:showField="CatchAllData" ma:web="f3313dd1-3c5f-4985-9358-663736abf5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A04823-3A47-4195-BFD6-8649A4B4A6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612DE9-3AF2-46FB-B2DE-3A35AADF7888}">
  <ds:schemaRefs>
    <ds:schemaRef ds:uri="http://schemas.microsoft.com/office/2006/metadata/properties"/>
    <ds:schemaRef ds:uri="http://schemas.microsoft.com/office/infopath/2007/PartnerControls"/>
    <ds:schemaRef ds:uri="f3313dd1-3c5f-4985-9358-663736abf54a"/>
    <ds:schemaRef ds:uri="8cd4bb25-f38d-4a1f-ab20-9408c8ccd5a7"/>
  </ds:schemaRefs>
</ds:datastoreItem>
</file>

<file path=customXml/itemProps3.xml><?xml version="1.0" encoding="utf-8"?>
<ds:datastoreItem xmlns:ds="http://schemas.openxmlformats.org/officeDocument/2006/customXml" ds:itemID="{B95DB294-5CD3-4C2F-BA39-3E4F34321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4bb25-f38d-4a1f-ab20-9408c8ccd5a7"/>
    <ds:schemaRef ds:uri="f3313dd1-3c5f-4985-9358-663736abf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2024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VPG</dc:creator>
  <cp:keywords/>
  <dc:description/>
  <cp:lastModifiedBy>VPG</cp:lastModifiedBy>
  <cp:revision>3</cp:revision>
  <dcterms:created xsi:type="dcterms:W3CDTF">2026-06-15T05:53:00Z</dcterms:created>
  <dcterms:modified xsi:type="dcterms:W3CDTF">2026-06-15T06:42:00Z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0x010100441C3A21A883994187C356645212AB2A</vt:lpwstr>
  </property>
  <property fmtid="{D5CDD505-2E9C-101B-9397-08002B2CF9AE}" pid="3" name="MediaServiceImageTags">
    <vt:lpwstr/>
  </property>
</Properties>
</file>